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E15" w:rsidRDefault="00260E15" w:rsidP="00260E15">
      <w:pPr>
        <w:jc w:val="center"/>
        <w:rPr>
          <w:noProof/>
          <w:sz w:val="22"/>
          <w:szCs w:val="22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61975" cy="9048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E15" w:rsidRDefault="00260E15" w:rsidP="00260E15">
      <w:pPr>
        <w:jc w:val="center"/>
      </w:pPr>
    </w:p>
    <w:p w:rsidR="00260E15" w:rsidRDefault="00260E15" w:rsidP="00260E1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 городского  округа  Красноуральск</w:t>
      </w:r>
    </w:p>
    <w:p w:rsidR="00260E15" w:rsidRDefault="00260E15" w:rsidP="00260E1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седьмого созыва</w:t>
      </w:r>
    </w:p>
    <w:p w:rsidR="00B621B9" w:rsidRDefault="00B621B9" w:rsidP="00871455">
      <w:pPr>
        <w:jc w:val="right"/>
        <w:outlineLvl w:val="0"/>
        <w:rPr>
          <w:b/>
          <w:bCs/>
        </w:rPr>
      </w:pPr>
    </w:p>
    <w:p w:rsidR="00260E15" w:rsidRDefault="002377E1" w:rsidP="00871455">
      <w:pPr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 </w:t>
      </w:r>
      <w:r w:rsidR="00260E15">
        <w:rPr>
          <w:b/>
          <w:bCs/>
          <w:sz w:val="28"/>
          <w:szCs w:val="28"/>
        </w:rPr>
        <w:t>РЕШЕНИЕ</w:t>
      </w:r>
      <w:r w:rsidR="005D25F2">
        <w:rPr>
          <w:b/>
          <w:bCs/>
          <w:sz w:val="28"/>
          <w:szCs w:val="28"/>
        </w:rPr>
        <w:t xml:space="preserve">                              </w:t>
      </w:r>
    </w:p>
    <w:p w:rsidR="00260E15" w:rsidRDefault="004F1BF6" w:rsidP="00260E15">
      <w:pPr>
        <w:rPr>
          <w:sz w:val="22"/>
          <w:szCs w:val="22"/>
        </w:rPr>
      </w:pPr>
      <w:r w:rsidRPr="004F1BF6">
        <w:rPr>
          <w:rFonts w:ascii="Calibri" w:hAnsi="Calibri"/>
          <w:noProof/>
          <w:sz w:val="22"/>
          <w:szCs w:val="22"/>
          <w:lang w:eastAsia="ru-RU"/>
        </w:rPr>
        <w:pict>
          <v:line id="Прямая соединительная линия 6" o:spid="_x0000_s1026" style="position:absolute;z-index:251657216;visibility:visible" from="0,7.35pt" to="477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" o:allowincell="f" strokeweight="1.75pt"/>
        </w:pict>
      </w:r>
      <w:r w:rsidRPr="004F1BF6">
        <w:rPr>
          <w:rFonts w:ascii="Calibri" w:hAnsi="Calibri"/>
          <w:noProof/>
          <w:sz w:val="22"/>
          <w:szCs w:val="22"/>
          <w:lang w:eastAsia="ru-RU"/>
        </w:rPr>
        <w:pict>
          <v:line id="Прямая соединительная линия 5" o:spid="_x0000_s1027" style="position:absolute;z-index:251658240;visibility:visible" from="0,10.5pt" to="477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"/>
        </w:pict>
      </w:r>
    </w:p>
    <w:p w:rsidR="00260E15" w:rsidRDefault="00260E15" w:rsidP="00260E15">
      <w:pPr>
        <w:pStyle w:val="a3"/>
        <w:spacing w:line="276" w:lineRule="auto"/>
        <w:rPr>
          <w:rFonts w:ascii="Times New Roman" w:hAnsi="Times New Roman" w:cs="Times New Roman"/>
          <w:noProof/>
          <w:sz w:val="16"/>
          <w:szCs w:val="16"/>
        </w:rPr>
      </w:pPr>
    </w:p>
    <w:p w:rsidR="003C6763" w:rsidRDefault="003C6763" w:rsidP="003C6763">
      <w:pPr>
        <w:pStyle w:val="a3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 xml:space="preserve">от  20 декабря 2021 года  № 356 </w:t>
      </w:r>
    </w:p>
    <w:p w:rsidR="00260E15" w:rsidRDefault="00260E15" w:rsidP="00260E15">
      <w:pPr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город Красноуральск</w:t>
      </w:r>
    </w:p>
    <w:p w:rsidR="00336792" w:rsidRPr="00DF74FF" w:rsidRDefault="00336792" w:rsidP="00336792">
      <w:pPr>
        <w:jc w:val="center"/>
        <w:rPr>
          <w:b/>
          <w:i/>
          <w:sz w:val="26"/>
          <w:szCs w:val="26"/>
        </w:rPr>
      </w:pPr>
    </w:p>
    <w:p w:rsidR="00E77E41" w:rsidRDefault="00031611" w:rsidP="00260E15">
      <w:pPr>
        <w:jc w:val="center"/>
        <w:rPr>
          <w:b/>
          <w:sz w:val="26"/>
          <w:szCs w:val="26"/>
        </w:rPr>
      </w:pPr>
      <w:r w:rsidRPr="00DF74FF">
        <w:rPr>
          <w:b/>
          <w:sz w:val="26"/>
          <w:szCs w:val="26"/>
        </w:rPr>
        <w:t xml:space="preserve">Об утверждении примерного плана работы Думы городского округа Красноуральск на </w:t>
      </w:r>
      <w:r w:rsidR="00D639E9">
        <w:rPr>
          <w:b/>
          <w:sz w:val="26"/>
          <w:szCs w:val="26"/>
          <w:lang w:val="en-US"/>
        </w:rPr>
        <w:t>I</w:t>
      </w:r>
      <w:r w:rsidR="000810DD">
        <w:rPr>
          <w:b/>
          <w:sz w:val="26"/>
          <w:szCs w:val="26"/>
        </w:rPr>
        <w:t xml:space="preserve"> полугодие 202</w:t>
      </w:r>
      <w:r w:rsidR="004B4A4A">
        <w:rPr>
          <w:b/>
          <w:sz w:val="26"/>
          <w:szCs w:val="26"/>
        </w:rPr>
        <w:t>2</w:t>
      </w:r>
      <w:r w:rsidRPr="00DF74FF">
        <w:rPr>
          <w:b/>
          <w:sz w:val="26"/>
          <w:szCs w:val="26"/>
        </w:rPr>
        <w:t xml:space="preserve"> года, графика приема граждан по месту жительства депутатами Думы городского округа Красноуральск на </w:t>
      </w:r>
    </w:p>
    <w:p w:rsidR="00E77E41" w:rsidRDefault="00031611" w:rsidP="00260E15">
      <w:pPr>
        <w:jc w:val="center"/>
        <w:rPr>
          <w:b/>
          <w:sz w:val="26"/>
          <w:szCs w:val="26"/>
        </w:rPr>
      </w:pPr>
      <w:r w:rsidRPr="00DF74FF">
        <w:rPr>
          <w:b/>
          <w:sz w:val="26"/>
          <w:szCs w:val="26"/>
          <w:lang w:val="en-US"/>
        </w:rPr>
        <w:t>I</w:t>
      </w:r>
      <w:r w:rsidRPr="00DF74FF">
        <w:rPr>
          <w:b/>
          <w:sz w:val="26"/>
          <w:szCs w:val="26"/>
        </w:rPr>
        <w:t xml:space="preserve"> полугодие 20</w:t>
      </w:r>
      <w:r w:rsidR="002823D1">
        <w:rPr>
          <w:b/>
          <w:sz w:val="26"/>
          <w:szCs w:val="26"/>
        </w:rPr>
        <w:t>2</w:t>
      </w:r>
      <w:r w:rsidR="004B4A4A">
        <w:rPr>
          <w:b/>
          <w:sz w:val="26"/>
          <w:szCs w:val="26"/>
        </w:rPr>
        <w:t>2</w:t>
      </w:r>
      <w:r w:rsidRPr="00DF74FF">
        <w:rPr>
          <w:b/>
          <w:sz w:val="26"/>
          <w:szCs w:val="26"/>
        </w:rPr>
        <w:t xml:space="preserve"> года, графика </w:t>
      </w:r>
      <w:r w:rsidR="00260E15" w:rsidRPr="00DF74FF">
        <w:rPr>
          <w:b/>
          <w:sz w:val="26"/>
          <w:szCs w:val="26"/>
        </w:rPr>
        <w:t xml:space="preserve">проведения </w:t>
      </w:r>
      <w:r w:rsidR="00260E15">
        <w:rPr>
          <w:b/>
          <w:sz w:val="26"/>
          <w:szCs w:val="26"/>
        </w:rPr>
        <w:t>«</w:t>
      </w:r>
      <w:r w:rsidRPr="00DF74FF">
        <w:rPr>
          <w:b/>
          <w:sz w:val="26"/>
          <w:szCs w:val="26"/>
        </w:rPr>
        <w:t>горячих ли</w:t>
      </w:r>
      <w:r w:rsidR="00260E15">
        <w:rPr>
          <w:b/>
          <w:sz w:val="26"/>
          <w:szCs w:val="26"/>
        </w:rPr>
        <w:t xml:space="preserve">ний» депутатами </w:t>
      </w:r>
    </w:p>
    <w:p w:rsidR="00031611" w:rsidRPr="00DF74FF" w:rsidRDefault="00260E15" w:rsidP="00260E1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Думы городского </w:t>
      </w:r>
      <w:r w:rsidR="00031611" w:rsidRPr="00DF74FF">
        <w:rPr>
          <w:b/>
          <w:sz w:val="26"/>
          <w:szCs w:val="26"/>
        </w:rPr>
        <w:t>округа Красноуральск</w:t>
      </w:r>
      <w:r w:rsidR="002377E1">
        <w:rPr>
          <w:b/>
          <w:sz w:val="26"/>
          <w:szCs w:val="26"/>
        </w:rPr>
        <w:t xml:space="preserve"> </w:t>
      </w:r>
      <w:r w:rsidR="00031611" w:rsidRPr="00DF74FF">
        <w:rPr>
          <w:b/>
          <w:sz w:val="26"/>
          <w:szCs w:val="26"/>
        </w:rPr>
        <w:t xml:space="preserve">на </w:t>
      </w:r>
      <w:r w:rsidR="00031611" w:rsidRPr="00DF74FF">
        <w:rPr>
          <w:b/>
          <w:sz w:val="26"/>
          <w:szCs w:val="26"/>
          <w:lang w:val="en-US"/>
        </w:rPr>
        <w:t>I</w:t>
      </w:r>
      <w:r w:rsidR="00031611" w:rsidRPr="00DF74FF">
        <w:rPr>
          <w:b/>
          <w:sz w:val="26"/>
          <w:szCs w:val="26"/>
        </w:rPr>
        <w:t xml:space="preserve"> полугодие 20</w:t>
      </w:r>
      <w:r w:rsidR="000810DD">
        <w:rPr>
          <w:b/>
          <w:sz w:val="26"/>
          <w:szCs w:val="26"/>
        </w:rPr>
        <w:t>2</w:t>
      </w:r>
      <w:r w:rsidR="004B4A4A">
        <w:rPr>
          <w:b/>
          <w:sz w:val="26"/>
          <w:szCs w:val="26"/>
        </w:rPr>
        <w:t>2</w:t>
      </w:r>
      <w:r w:rsidR="00031611" w:rsidRPr="00DF74FF">
        <w:rPr>
          <w:b/>
          <w:sz w:val="26"/>
          <w:szCs w:val="26"/>
        </w:rPr>
        <w:t xml:space="preserve"> года</w:t>
      </w:r>
    </w:p>
    <w:p w:rsidR="00336792" w:rsidRPr="00DF74FF" w:rsidRDefault="00336792" w:rsidP="00031611">
      <w:pPr>
        <w:jc w:val="center"/>
        <w:rPr>
          <w:b/>
          <w:i/>
          <w:sz w:val="26"/>
          <w:szCs w:val="26"/>
        </w:rPr>
      </w:pPr>
    </w:p>
    <w:p w:rsidR="00336792" w:rsidRPr="00DF74FF" w:rsidRDefault="00336792" w:rsidP="00336792">
      <w:pPr>
        <w:jc w:val="center"/>
        <w:rPr>
          <w:sz w:val="26"/>
          <w:szCs w:val="26"/>
        </w:rPr>
      </w:pPr>
    </w:p>
    <w:p w:rsidR="002377E1" w:rsidRDefault="002377E1" w:rsidP="002377E1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Регламентом Думы городского округа Красноуральск, утвержденным решением Думы городского округа Красноуральск от 23 ноября 2017 года № 54 (с изменениями, внесенными решением Думы городского округа Красноуральск от 26 сентября 2019 года № 206, от 27 февраля 2020 года № 227, от 17 декабря 2020 года 264), </w:t>
      </w:r>
      <w:r w:rsidR="00684E7F" w:rsidRPr="0052468A">
        <w:rPr>
          <w:sz w:val="26"/>
          <w:szCs w:val="26"/>
        </w:rPr>
        <w:t xml:space="preserve">рассмотрев </w:t>
      </w:r>
      <w:r w:rsidR="00684E7F">
        <w:rPr>
          <w:sz w:val="26"/>
          <w:szCs w:val="26"/>
        </w:rPr>
        <w:t>предложения органов местного самоуправления городского округа Красноуральск, постоянных комиссий и депутатов Думы городского округа Красноуральск</w:t>
      </w:r>
      <w:r w:rsidR="00684E7F" w:rsidRPr="00CF7287">
        <w:rPr>
          <w:sz w:val="26"/>
          <w:szCs w:val="26"/>
        </w:rPr>
        <w:t>,</w:t>
      </w:r>
      <w:r>
        <w:rPr>
          <w:sz w:val="26"/>
          <w:szCs w:val="26"/>
        </w:rPr>
        <w:t xml:space="preserve"> руководствуясь статьёй 23 Устава городского округа Красноуральск, Дума городского округа Красноуральск</w:t>
      </w:r>
    </w:p>
    <w:p w:rsidR="00336792" w:rsidRPr="00146D42" w:rsidRDefault="00336792" w:rsidP="00336792">
      <w:pPr>
        <w:ind w:firstLine="900"/>
        <w:jc w:val="both"/>
        <w:rPr>
          <w:sz w:val="16"/>
          <w:szCs w:val="16"/>
        </w:rPr>
      </w:pPr>
    </w:p>
    <w:p w:rsidR="00336792" w:rsidRPr="00CF7287" w:rsidRDefault="00336792" w:rsidP="001615DC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F7287">
        <w:rPr>
          <w:rFonts w:ascii="Times New Roman" w:hAnsi="Times New Roman"/>
          <w:sz w:val="28"/>
          <w:szCs w:val="28"/>
        </w:rPr>
        <w:t>РЕШИЛА:</w:t>
      </w:r>
    </w:p>
    <w:p w:rsidR="00336792" w:rsidRPr="00260E15" w:rsidRDefault="00336792" w:rsidP="00336792">
      <w:pPr>
        <w:ind w:firstLine="708"/>
        <w:jc w:val="both"/>
        <w:rPr>
          <w:sz w:val="16"/>
          <w:szCs w:val="16"/>
        </w:rPr>
      </w:pPr>
    </w:p>
    <w:p w:rsidR="001F0EFF" w:rsidRPr="00283C13" w:rsidRDefault="001F0EFF" w:rsidP="00283C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83C13">
        <w:rPr>
          <w:sz w:val="26"/>
          <w:szCs w:val="26"/>
        </w:rPr>
        <w:t xml:space="preserve">Утвердить примерный план работы Думы городского округа Красноуральск на I </w:t>
      </w:r>
      <w:r w:rsidR="00283C13" w:rsidRPr="00283C13">
        <w:rPr>
          <w:sz w:val="26"/>
          <w:szCs w:val="26"/>
        </w:rPr>
        <w:t>полугодие 20</w:t>
      </w:r>
      <w:r w:rsidR="000810DD">
        <w:rPr>
          <w:sz w:val="26"/>
          <w:szCs w:val="26"/>
        </w:rPr>
        <w:t>2</w:t>
      </w:r>
      <w:r w:rsidR="003814AF">
        <w:rPr>
          <w:sz w:val="26"/>
          <w:szCs w:val="26"/>
        </w:rPr>
        <w:t>2</w:t>
      </w:r>
      <w:r w:rsidRPr="00283C13">
        <w:rPr>
          <w:sz w:val="26"/>
          <w:szCs w:val="26"/>
        </w:rPr>
        <w:t xml:space="preserve"> года (приложение 1).</w:t>
      </w:r>
    </w:p>
    <w:p w:rsidR="001F0EFF" w:rsidRPr="00283C13" w:rsidRDefault="001F0EFF" w:rsidP="00283C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83C13">
        <w:rPr>
          <w:sz w:val="26"/>
          <w:szCs w:val="26"/>
        </w:rPr>
        <w:t xml:space="preserve">Утвердить график приема граждан по месту жительства депутатами Думы городского округа Красноуральск на </w:t>
      </w:r>
      <w:r w:rsidR="00D639E9">
        <w:rPr>
          <w:sz w:val="26"/>
          <w:szCs w:val="26"/>
          <w:lang w:val="en-US"/>
        </w:rPr>
        <w:t>I</w:t>
      </w:r>
      <w:r w:rsidR="00560300">
        <w:rPr>
          <w:sz w:val="26"/>
          <w:szCs w:val="26"/>
        </w:rPr>
        <w:t xml:space="preserve"> полугодие 20</w:t>
      </w:r>
      <w:r w:rsidR="00F56AF3">
        <w:rPr>
          <w:sz w:val="26"/>
          <w:szCs w:val="26"/>
        </w:rPr>
        <w:t>2</w:t>
      </w:r>
      <w:r w:rsidR="003814AF">
        <w:rPr>
          <w:sz w:val="26"/>
          <w:szCs w:val="26"/>
        </w:rPr>
        <w:t>2</w:t>
      </w:r>
      <w:r w:rsidRPr="00283C13">
        <w:rPr>
          <w:sz w:val="26"/>
          <w:szCs w:val="26"/>
        </w:rPr>
        <w:t xml:space="preserve"> года (приложение 2).</w:t>
      </w:r>
    </w:p>
    <w:p w:rsidR="001F0EFF" w:rsidRPr="00283C13" w:rsidRDefault="001F0EFF" w:rsidP="00283C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83C13">
        <w:rPr>
          <w:sz w:val="26"/>
          <w:szCs w:val="26"/>
        </w:rPr>
        <w:t xml:space="preserve">Утвердить график проведения «горячих линий» депутатами Думы городского округа Красноуральск на </w:t>
      </w:r>
      <w:r w:rsidR="00D639E9">
        <w:rPr>
          <w:sz w:val="26"/>
          <w:szCs w:val="26"/>
          <w:lang w:val="en-US"/>
        </w:rPr>
        <w:t>I</w:t>
      </w:r>
      <w:r w:rsidR="000810DD">
        <w:rPr>
          <w:sz w:val="26"/>
          <w:szCs w:val="26"/>
        </w:rPr>
        <w:t xml:space="preserve"> полугодие 202</w:t>
      </w:r>
      <w:r w:rsidR="003814AF">
        <w:rPr>
          <w:sz w:val="26"/>
          <w:szCs w:val="26"/>
        </w:rPr>
        <w:t>2</w:t>
      </w:r>
      <w:r w:rsidRPr="00283C13">
        <w:rPr>
          <w:sz w:val="26"/>
          <w:szCs w:val="26"/>
        </w:rPr>
        <w:t xml:space="preserve"> года (приложение 3).</w:t>
      </w:r>
    </w:p>
    <w:p w:rsidR="001F0EFF" w:rsidRPr="00283C13" w:rsidRDefault="00336792" w:rsidP="00283C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83C13">
        <w:rPr>
          <w:sz w:val="26"/>
          <w:szCs w:val="26"/>
        </w:rPr>
        <w:t>Настоящее решение вступает в силу с момента его принятия.</w:t>
      </w:r>
    </w:p>
    <w:p w:rsidR="001F0EFF" w:rsidRPr="002377E1" w:rsidRDefault="00336792" w:rsidP="00283C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83C13">
        <w:rPr>
          <w:sz w:val="26"/>
          <w:szCs w:val="26"/>
        </w:rPr>
        <w:t xml:space="preserve">Настоящее решение опубликовать в газете «Красноуральский рабочий» и разместить на официальном сайте Думы городского округа Красноуральск в сети </w:t>
      </w:r>
      <w:r w:rsidR="007F52D3" w:rsidRPr="002377E1">
        <w:rPr>
          <w:sz w:val="26"/>
          <w:szCs w:val="26"/>
        </w:rPr>
        <w:t>«</w:t>
      </w:r>
      <w:r w:rsidRPr="002377E1">
        <w:rPr>
          <w:sz w:val="26"/>
          <w:szCs w:val="26"/>
        </w:rPr>
        <w:t>Интернет</w:t>
      </w:r>
      <w:r w:rsidR="007F52D3" w:rsidRPr="002377E1">
        <w:rPr>
          <w:sz w:val="26"/>
          <w:szCs w:val="26"/>
        </w:rPr>
        <w:t>»</w:t>
      </w:r>
      <w:r w:rsidRPr="002377E1">
        <w:rPr>
          <w:sz w:val="26"/>
          <w:szCs w:val="26"/>
        </w:rPr>
        <w:t xml:space="preserve"> </w:t>
      </w:r>
      <w:r w:rsidR="002377E1" w:rsidRPr="002377E1">
        <w:rPr>
          <w:sz w:val="26"/>
          <w:szCs w:val="26"/>
        </w:rPr>
        <w:t>(</w:t>
      </w:r>
      <w:hyperlink r:id="rId9" w:history="1">
        <w:r w:rsidR="002377E1" w:rsidRPr="002377E1">
          <w:rPr>
            <w:rStyle w:val="a6"/>
            <w:color w:val="auto"/>
            <w:sz w:val="26"/>
            <w:szCs w:val="26"/>
            <w:u w:val="none"/>
            <w:lang w:val="en-US"/>
          </w:rPr>
          <w:t>http</w:t>
        </w:r>
        <w:r w:rsidR="002377E1" w:rsidRPr="002377E1">
          <w:rPr>
            <w:rStyle w:val="a6"/>
            <w:color w:val="auto"/>
            <w:sz w:val="26"/>
            <w:szCs w:val="26"/>
            <w:u w:val="none"/>
          </w:rPr>
          <w:t>://</w:t>
        </w:r>
        <w:r w:rsidR="002377E1" w:rsidRPr="002377E1">
          <w:rPr>
            <w:rStyle w:val="a6"/>
            <w:color w:val="auto"/>
            <w:sz w:val="26"/>
            <w:szCs w:val="26"/>
            <w:u w:val="none"/>
            <w:lang w:val="en-US"/>
          </w:rPr>
          <w:t>www</w:t>
        </w:r>
        <w:r w:rsidR="002377E1" w:rsidRPr="002377E1">
          <w:rPr>
            <w:rStyle w:val="a6"/>
            <w:color w:val="auto"/>
            <w:sz w:val="26"/>
            <w:szCs w:val="26"/>
            <w:u w:val="none"/>
          </w:rPr>
          <w:t>.</w:t>
        </w:r>
        <w:r w:rsidR="002377E1" w:rsidRPr="002377E1">
          <w:rPr>
            <w:rStyle w:val="a6"/>
            <w:color w:val="auto"/>
            <w:sz w:val="26"/>
            <w:szCs w:val="26"/>
            <w:u w:val="none"/>
            <w:lang w:val="en-US"/>
          </w:rPr>
          <w:t>dumakrur</w:t>
        </w:r>
        <w:r w:rsidR="002377E1" w:rsidRPr="002377E1">
          <w:rPr>
            <w:rStyle w:val="a6"/>
            <w:color w:val="auto"/>
            <w:sz w:val="26"/>
            <w:szCs w:val="26"/>
            <w:u w:val="none"/>
          </w:rPr>
          <w:t>.</w:t>
        </w:r>
        <w:r w:rsidR="002377E1" w:rsidRPr="002377E1">
          <w:rPr>
            <w:rStyle w:val="a6"/>
            <w:color w:val="auto"/>
            <w:sz w:val="26"/>
            <w:szCs w:val="26"/>
            <w:u w:val="none"/>
            <w:lang w:val="en-US"/>
          </w:rPr>
          <w:t>ru</w:t>
        </w:r>
      </w:hyperlink>
      <w:r w:rsidR="002377E1" w:rsidRPr="002377E1">
        <w:rPr>
          <w:sz w:val="26"/>
          <w:szCs w:val="26"/>
        </w:rPr>
        <w:t>).</w:t>
      </w:r>
    </w:p>
    <w:p w:rsidR="00336792" w:rsidRPr="00283C13" w:rsidRDefault="00336792" w:rsidP="00283C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83C13">
        <w:rPr>
          <w:sz w:val="26"/>
          <w:szCs w:val="26"/>
        </w:rPr>
        <w:t xml:space="preserve">Контроль исполнения данного решения оставляю за собой.  </w:t>
      </w:r>
    </w:p>
    <w:p w:rsidR="00EC7D9A" w:rsidRPr="00DF74FF" w:rsidRDefault="00EC7D9A" w:rsidP="00336792">
      <w:pPr>
        <w:jc w:val="both"/>
        <w:rPr>
          <w:sz w:val="26"/>
          <w:szCs w:val="26"/>
        </w:rPr>
      </w:pPr>
    </w:p>
    <w:p w:rsidR="00336792" w:rsidRPr="009B7CE0" w:rsidRDefault="00336792" w:rsidP="00336792">
      <w:pPr>
        <w:pStyle w:val="a4"/>
        <w:jc w:val="both"/>
        <w:rPr>
          <w:b/>
          <w:sz w:val="28"/>
          <w:szCs w:val="28"/>
        </w:rPr>
      </w:pPr>
      <w:r w:rsidRPr="009B7CE0">
        <w:rPr>
          <w:b/>
          <w:sz w:val="28"/>
          <w:szCs w:val="28"/>
        </w:rPr>
        <w:t>Председатель Думы</w:t>
      </w:r>
    </w:p>
    <w:p w:rsidR="00336792" w:rsidRPr="009B7CE0" w:rsidRDefault="00336792" w:rsidP="00336792">
      <w:pPr>
        <w:pStyle w:val="a4"/>
        <w:jc w:val="both"/>
        <w:rPr>
          <w:b/>
          <w:sz w:val="28"/>
          <w:szCs w:val="28"/>
        </w:rPr>
      </w:pPr>
      <w:r w:rsidRPr="009B7CE0">
        <w:rPr>
          <w:b/>
          <w:sz w:val="28"/>
          <w:szCs w:val="28"/>
        </w:rPr>
        <w:t xml:space="preserve">городского округа Красноуральск                                      А.В. Медведев    </w:t>
      </w:r>
    </w:p>
    <w:p w:rsidR="00726089" w:rsidRDefault="00726089" w:rsidP="003922BE">
      <w:pPr>
        <w:suppressAutoHyphens w:val="0"/>
        <w:ind w:left="5529"/>
        <w:rPr>
          <w:rFonts w:eastAsiaTheme="minorHAnsi"/>
          <w:lang w:eastAsia="en-US"/>
        </w:rPr>
      </w:pPr>
    </w:p>
    <w:p w:rsidR="00B32989" w:rsidRDefault="00B32989" w:rsidP="003922BE">
      <w:pPr>
        <w:suppressAutoHyphens w:val="0"/>
        <w:ind w:left="5529"/>
        <w:rPr>
          <w:rFonts w:eastAsiaTheme="minorHAnsi"/>
          <w:lang w:eastAsia="en-US"/>
        </w:rPr>
      </w:pPr>
    </w:p>
    <w:p w:rsidR="007F52D3" w:rsidRDefault="007F52D3" w:rsidP="003922BE">
      <w:pPr>
        <w:suppressAutoHyphens w:val="0"/>
        <w:ind w:left="5529"/>
        <w:rPr>
          <w:rFonts w:eastAsiaTheme="minorHAnsi"/>
          <w:lang w:eastAsia="en-US"/>
        </w:rPr>
      </w:pPr>
    </w:p>
    <w:p w:rsidR="00FA1E3C" w:rsidRDefault="00FA1E3C" w:rsidP="003922BE">
      <w:pPr>
        <w:suppressAutoHyphens w:val="0"/>
        <w:ind w:left="5529"/>
        <w:rPr>
          <w:rFonts w:eastAsiaTheme="minorHAnsi"/>
          <w:lang w:eastAsia="en-US"/>
        </w:rPr>
      </w:pPr>
    </w:p>
    <w:p w:rsidR="0099057E" w:rsidRPr="0099057E" w:rsidRDefault="0099057E" w:rsidP="003922BE">
      <w:pPr>
        <w:suppressAutoHyphens w:val="0"/>
        <w:ind w:left="5529"/>
        <w:rPr>
          <w:rFonts w:eastAsiaTheme="minorHAnsi"/>
          <w:lang w:eastAsia="en-US"/>
        </w:rPr>
      </w:pPr>
      <w:r w:rsidRPr="0099057E">
        <w:rPr>
          <w:rFonts w:eastAsiaTheme="minorHAnsi"/>
          <w:lang w:eastAsia="en-US"/>
        </w:rPr>
        <w:lastRenderedPageBreak/>
        <w:t>Приложение 1</w:t>
      </w:r>
    </w:p>
    <w:p w:rsidR="0099057E" w:rsidRPr="0099057E" w:rsidRDefault="00283C13" w:rsidP="00283C13">
      <w:pPr>
        <w:suppressAutoHyphens w:val="0"/>
        <w:ind w:left="552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</w:t>
      </w:r>
      <w:r w:rsidR="0099057E" w:rsidRPr="0099057E">
        <w:rPr>
          <w:rFonts w:eastAsiaTheme="minorHAnsi"/>
          <w:lang w:eastAsia="en-US"/>
        </w:rPr>
        <w:t>тверждено решением Думы</w:t>
      </w:r>
    </w:p>
    <w:p w:rsidR="0099057E" w:rsidRPr="0099057E" w:rsidRDefault="00831F32" w:rsidP="003922BE">
      <w:pPr>
        <w:suppressAutoHyphens w:val="0"/>
        <w:ind w:left="552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</w:t>
      </w:r>
      <w:r w:rsidR="0099057E" w:rsidRPr="0099057E">
        <w:rPr>
          <w:rFonts w:eastAsiaTheme="minorHAnsi"/>
          <w:lang w:eastAsia="en-US"/>
        </w:rPr>
        <w:t>ородского округа Красноуральск</w:t>
      </w:r>
    </w:p>
    <w:p w:rsidR="0099057E" w:rsidRDefault="00831F32" w:rsidP="002823D1">
      <w:pPr>
        <w:suppressAutoHyphens w:val="0"/>
        <w:ind w:left="552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</w:t>
      </w:r>
      <w:r w:rsidR="003922BE">
        <w:rPr>
          <w:rFonts w:eastAsiaTheme="minorHAnsi"/>
          <w:lang w:eastAsia="en-US"/>
        </w:rPr>
        <w:t xml:space="preserve">т </w:t>
      </w:r>
      <w:r w:rsidR="003C6763">
        <w:rPr>
          <w:rFonts w:eastAsiaTheme="minorHAnsi"/>
          <w:lang w:eastAsia="en-US"/>
        </w:rPr>
        <w:t xml:space="preserve"> </w:t>
      </w:r>
      <w:r w:rsidR="009322AD">
        <w:rPr>
          <w:rFonts w:eastAsiaTheme="minorHAnsi"/>
          <w:lang w:eastAsia="en-US"/>
        </w:rPr>
        <w:t>20</w:t>
      </w:r>
      <w:r w:rsidR="00560300">
        <w:rPr>
          <w:rFonts w:eastAsiaTheme="minorHAnsi"/>
          <w:lang w:eastAsia="en-US"/>
        </w:rPr>
        <w:t xml:space="preserve"> декабря</w:t>
      </w:r>
      <w:r w:rsidR="00CB6629">
        <w:rPr>
          <w:rFonts w:eastAsiaTheme="minorHAnsi"/>
          <w:lang w:eastAsia="en-US"/>
        </w:rPr>
        <w:t xml:space="preserve"> </w:t>
      </w:r>
      <w:r w:rsidR="003922BE">
        <w:rPr>
          <w:rFonts w:eastAsiaTheme="minorHAnsi"/>
          <w:lang w:eastAsia="en-US"/>
        </w:rPr>
        <w:t>20</w:t>
      </w:r>
      <w:r w:rsidR="002823D1">
        <w:rPr>
          <w:rFonts w:eastAsiaTheme="minorHAnsi"/>
          <w:lang w:eastAsia="en-US"/>
        </w:rPr>
        <w:t>2</w:t>
      </w:r>
      <w:r w:rsidR="004B4A4A">
        <w:rPr>
          <w:rFonts w:eastAsiaTheme="minorHAnsi"/>
          <w:lang w:eastAsia="en-US"/>
        </w:rPr>
        <w:t>1</w:t>
      </w:r>
      <w:r w:rsidR="003C6763">
        <w:rPr>
          <w:rFonts w:eastAsiaTheme="minorHAnsi"/>
          <w:lang w:eastAsia="en-US"/>
        </w:rPr>
        <w:t xml:space="preserve"> </w:t>
      </w:r>
      <w:r w:rsidR="00D46B52">
        <w:rPr>
          <w:rFonts w:eastAsiaTheme="minorHAnsi"/>
          <w:lang w:eastAsia="en-US"/>
        </w:rPr>
        <w:t>года</w:t>
      </w:r>
      <w:r w:rsidR="009322AD">
        <w:rPr>
          <w:rFonts w:eastAsiaTheme="minorHAnsi"/>
          <w:lang w:eastAsia="en-US"/>
        </w:rPr>
        <w:t xml:space="preserve"> </w:t>
      </w:r>
      <w:r w:rsidR="00D46B52">
        <w:rPr>
          <w:rFonts w:eastAsiaTheme="minorHAnsi"/>
          <w:lang w:eastAsia="en-US"/>
        </w:rPr>
        <w:t xml:space="preserve"> </w:t>
      </w:r>
      <w:r w:rsidR="003922BE">
        <w:rPr>
          <w:rFonts w:eastAsiaTheme="minorHAnsi"/>
          <w:lang w:eastAsia="en-US"/>
        </w:rPr>
        <w:t>№</w:t>
      </w:r>
      <w:r w:rsidR="003C6763">
        <w:rPr>
          <w:rFonts w:eastAsiaTheme="minorHAnsi"/>
          <w:lang w:eastAsia="en-US"/>
        </w:rPr>
        <w:t xml:space="preserve"> 356</w:t>
      </w:r>
    </w:p>
    <w:p w:rsidR="002823D1" w:rsidRDefault="002823D1" w:rsidP="002823D1">
      <w:pPr>
        <w:suppressAutoHyphens w:val="0"/>
        <w:ind w:left="5529"/>
        <w:rPr>
          <w:rFonts w:eastAsiaTheme="minorHAnsi"/>
          <w:lang w:eastAsia="en-US"/>
        </w:rPr>
      </w:pPr>
    </w:p>
    <w:p w:rsidR="00260E15" w:rsidRDefault="00260E15" w:rsidP="0099057E">
      <w:pPr>
        <w:suppressAutoHyphens w:val="0"/>
        <w:jc w:val="right"/>
        <w:rPr>
          <w:rFonts w:eastAsiaTheme="minorHAnsi"/>
          <w:lang w:eastAsia="en-US"/>
        </w:rPr>
      </w:pPr>
    </w:p>
    <w:p w:rsidR="00FA1E3C" w:rsidRDefault="00FA1E3C" w:rsidP="0099057E">
      <w:pPr>
        <w:suppressAutoHyphens w:val="0"/>
        <w:jc w:val="right"/>
        <w:rPr>
          <w:rFonts w:eastAsiaTheme="minorHAnsi"/>
          <w:lang w:eastAsia="en-US"/>
        </w:rPr>
      </w:pPr>
    </w:p>
    <w:p w:rsidR="00283C13" w:rsidRDefault="0099057E" w:rsidP="0099057E">
      <w:pPr>
        <w:suppressAutoHyphens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99057E">
        <w:rPr>
          <w:rFonts w:eastAsiaTheme="minorHAnsi"/>
          <w:b/>
          <w:sz w:val="26"/>
          <w:szCs w:val="26"/>
          <w:lang w:eastAsia="en-US"/>
        </w:rPr>
        <w:t xml:space="preserve">Примерный план работы </w:t>
      </w:r>
    </w:p>
    <w:p w:rsidR="0099057E" w:rsidRDefault="0099057E" w:rsidP="0099057E">
      <w:pPr>
        <w:suppressAutoHyphens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99057E">
        <w:rPr>
          <w:rFonts w:eastAsiaTheme="minorHAnsi"/>
          <w:b/>
          <w:sz w:val="26"/>
          <w:szCs w:val="26"/>
          <w:lang w:eastAsia="en-US"/>
        </w:rPr>
        <w:t xml:space="preserve">Думы городского округа Красноуральск на </w:t>
      </w:r>
      <w:r w:rsidR="00323A37">
        <w:rPr>
          <w:rFonts w:eastAsiaTheme="minorHAnsi"/>
          <w:b/>
          <w:sz w:val="26"/>
          <w:szCs w:val="26"/>
          <w:lang w:val="en-US" w:eastAsia="en-US"/>
        </w:rPr>
        <w:t>I</w:t>
      </w:r>
      <w:r w:rsidR="00391D9E">
        <w:rPr>
          <w:rFonts w:eastAsiaTheme="minorHAnsi"/>
          <w:b/>
          <w:sz w:val="26"/>
          <w:szCs w:val="26"/>
          <w:lang w:eastAsia="en-US"/>
        </w:rPr>
        <w:t xml:space="preserve"> полугодие 20</w:t>
      </w:r>
      <w:r w:rsidR="000810DD">
        <w:rPr>
          <w:rFonts w:eastAsiaTheme="minorHAnsi"/>
          <w:b/>
          <w:sz w:val="26"/>
          <w:szCs w:val="26"/>
          <w:lang w:eastAsia="en-US"/>
        </w:rPr>
        <w:t>2</w:t>
      </w:r>
      <w:r w:rsidR="00547305">
        <w:rPr>
          <w:rFonts w:eastAsiaTheme="minorHAnsi"/>
          <w:b/>
          <w:sz w:val="26"/>
          <w:szCs w:val="26"/>
          <w:lang w:eastAsia="en-US"/>
        </w:rPr>
        <w:t>2</w:t>
      </w:r>
      <w:r w:rsidRPr="0099057E">
        <w:rPr>
          <w:rFonts w:eastAsiaTheme="minorHAnsi"/>
          <w:b/>
          <w:sz w:val="26"/>
          <w:szCs w:val="26"/>
          <w:lang w:eastAsia="en-US"/>
        </w:rPr>
        <w:t xml:space="preserve"> года</w:t>
      </w:r>
    </w:p>
    <w:p w:rsidR="00283C13" w:rsidRPr="00283C13" w:rsidRDefault="00283C13" w:rsidP="0099057E">
      <w:pPr>
        <w:suppressAutoHyphens w:val="0"/>
        <w:jc w:val="center"/>
        <w:rPr>
          <w:rFonts w:eastAsiaTheme="minorHAnsi"/>
          <w:b/>
          <w:sz w:val="16"/>
          <w:szCs w:val="16"/>
          <w:lang w:eastAsia="en-US"/>
        </w:rPr>
      </w:pPr>
    </w:p>
    <w:p w:rsidR="0099057E" w:rsidRPr="003922BE" w:rsidRDefault="0099057E" w:rsidP="0099057E">
      <w:pPr>
        <w:suppressAutoHyphens w:val="0"/>
        <w:jc w:val="center"/>
        <w:rPr>
          <w:rFonts w:eastAsiaTheme="minorHAnsi"/>
          <w:sz w:val="8"/>
          <w:szCs w:val="8"/>
          <w:lang w:eastAsia="en-US"/>
        </w:rPr>
      </w:pPr>
    </w:p>
    <w:tbl>
      <w:tblPr>
        <w:tblStyle w:val="a7"/>
        <w:tblW w:w="9747" w:type="dxa"/>
        <w:tblLayout w:type="fixed"/>
        <w:tblLook w:val="04A0"/>
      </w:tblPr>
      <w:tblGrid>
        <w:gridCol w:w="622"/>
        <w:gridCol w:w="20"/>
        <w:gridCol w:w="3577"/>
        <w:gridCol w:w="1247"/>
        <w:gridCol w:w="2127"/>
        <w:gridCol w:w="2154"/>
      </w:tblGrid>
      <w:tr w:rsidR="004D7F3C" w:rsidRPr="0099057E" w:rsidTr="00F73BCE">
        <w:trPr>
          <w:trHeight w:val="675"/>
        </w:trPr>
        <w:tc>
          <w:tcPr>
            <w:tcW w:w="622" w:type="dxa"/>
          </w:tcPr>
          <w:p w:rsidR="00871455" w:rsidRPr="0099057E" w:rsidRDefault="0099057E" w:rsidP="0099057E">
            <w:pPr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9057E">
              <w:rPr>
                <w:rFonts w:eastAsiaTheme="minorHAnsi"/>
                <w:b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597" w:type="dxa"/>
            <w:gridSpan w:val="2"/>
          </w:tcPr>
          <w:p w:rsidR="0099057E" w:rsidRPr="0099057E" w:rsidRDefault="0099057E" w:rsidP="0099057E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9057E">
              <w:rPr>
                <w:rFonts w:eastAsiaTheme="minorHAnsi"/>
                <w:b/>
                <w:sz w:val="26"/>
                <w:szCs w:val="26"/>
                <w:lang w:eastAsia="en-US"/>
              </w:rPr>
              <w:t>Перечень вопросов</w:t>
            </w:r>
          </w:p>
        </w:tc>
        <w:tc>
          <w:tcPr>
            <w:tcW w:w="1247" w:type="dxa"/>
          </w:tcPr>
          <w:p w:rsidR="0099057E" w:rsidRPr="0099057E" w:rsidRDefault="00F73BCE" w:rsidP="0099057E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/>
                <w:sz w:val="26"/>
                <w:szCs w:val="26"/>
                <w:lang w:eastAsia="en-US"/>
              </w:rPr>
              <w:t>Месяц</w:t>
            </w:r>
          </w:p>
        </w:tc>
        <w:tc>
          <w:tcPr>
            <w:tcW w:w="2127" w:type="dxa"/>
          </w:tcPr>
          <w:p w:rsidR="0099057E" w:rsidRPr="0099057E" w:rsidRDefault="0099057E" w:rsidP="0099057E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9057E">
              <w:rPr>
                <w:rFonts w:eastAsiaTheme="minorHAnsi"/>
                <w:b/>
                <w:sz w:val="26"/>
                <w:szCs w:val="26"/>
                <w:lang w:eastAsia="en-US"/>
              </w:rPr>
              <w:t>Ответственные</w:t>
            </w:r>
          </w:p>
        </w:tc>
        <w:tc>
          <w:tcPr>
            <w:tcW w:w="2154" w:type="dxa"/>
          </w:tcPr>
          <w:p w:rsidR="0099057E" w:rsidRPr="0099057E" w:rsidRDefault="0099057E" w:rsidP="0099057E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9057E">
              <w:rPr>
                <w:rFonts w:eastAsiaTheme="minorHAnsi"/>
                <w:b/>
                <w:sz w:val="26"/>
                <w:szCs w:val="26"/>
                <w:lang w:eastAsia="en-US"/>
              </w:rPr>
              <w:t xml:space="preserve">Примечание </w:t>
            </w:r>
          </w:p>
        </w:tc>
      </w:tr>
      <w:tr w:rsidR="009E421C" w:rsidRPr="0099057E" w:rsidTr="00F73BCE">
        <w:tc>
          <w:tcPr>
            <w:tcW w:w="9747" w:type="dxa"/>
            <w:gridSpan w:val="6"/>
          </w:tcPr>
          <w:p w:rsidR="009E421C" w:rsidRPr="00290C13" w:rsidRDefault="009E421C" w:rsidP="003922BE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290C13">
              <w:rPr>
                <w:rFonts w:eastAsiaTheme="minorHAnsi"/>
                <w:b/>
                <w:lang w:eastAsia="en-US"/>
              </w:rPr>
              <w:t>Постоянная комиссия по экономической политике и бюджету</w:t>
            </w:r>
          </w:p>
          <w:p w:rsidR="006F49E8" w:rsidRPr="0099057E" w:rsidRDefault="006F49E8" w:rsidP="003922BE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</w:p>
        </w:tc>
      </w:tr>
      <w:tr w:rsidR="00315F9C" w:rsidRPr="00F73BCE" w:rsidTr="00F73BCE">
        <w:tc>
          <w:tcPr>
            <w:tcW w:w="622" w:type="dxa"/>
          </w:tcPr>
          <w:p w:rsidR="00315F9C" w:rsidRPr="00F73BCE" w:rsidRDefault="00315F9C" w:rsidP="00315F9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7" w:type="dxa"/>
            <w:gridSpan w:val="2"/>
          </w:tcPr>
          <w:p w:rsidR="00315F9C" w:rsidRPr="00F73BCE" w:rsidRDefault="00315F9C" w:rsidP="00B37A67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sz w:val="24"/>
                <w:szCs w:val="24"/>
              </w:rPr>
              <w:t>Годовой отчет о работе Контрольного органа городского округа Красноуральск за 20</w:t>
            </w:r>
            <w:r w:rsidR="00896778" w:rsidRPr="00F73BCE">
              <w:rPr>
                <w:sz w:val="24"/>
                <w:szCs w:val="24"/>
              </w:rPr>
              <w:t>2</w:t>
            </w:r>
            <w:r w:rsidR="00B37A67" w:rsidRPr="00F73BCE">
              <w:rPr>
                <w:sz w:val="24"/>
                <w:szCs w:val="24"/>
              </w:rPr>
              <w:t>1</w:t>
            </w:r>
            <w:r w:rsidRPr="00F73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47" w:type="dxa"/>
          </w:tcPr>
          <w:p w:rsidR="00315F9C" w:rsidRPr="00F73BCE" w:rsidRDefault="00315F9C" w:rsidP="00315F9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127" w:type="dxa"/>
          </w:tcPr>
          <w:p w:rsidR="00315F9C" w:rsidRPr="00F73BCE" w:rsidRDefault="00315F9C" w:rsidP="00315F9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154" w:type="dxa"/>
          </w:tcPr>
          <w:p w:rsidR="00315F9C" w:rsidRPr="00F73BCE" w:rsidRDefault="00315F9C" w:rsidP="00315F9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315F9C" w:rsidRPr="00F73BCE" w:rsidTr="00F73BCE">
        <w:tc>
          <w:tcPr>
            <w:tcW w:w="622" w:type="dxa"/>
          </w:tcPr>
          <w:p w:rsidR="00315F9C" w:rsidRPr="00F73BCE" w:rsidRDefault="00F30BB6" w:rsidP="00315F9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97" w:type="dxa"/>
            <w:gridSpan w:val="2"/>
          </w:tcPr>
          <w:p w:rsidR="00315F9C" w:rsidRPr="00F73BCE" w:rsidRDefault="00315F9C" w:rsidP="00691C59">
            <w:pPr>
              <w:suppressAutoHyphens w:val="0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Информация о результатах контрольного мероприятия «</w:t>
            </w:r>
            <w:r w:rsidR="00375038" w:rsidRPr="00F73BCE">
              <w:rPr>
                <w:sz w:val="24"/>
                <w:szCs w:val="24"/>
              </w:rPr>
              <w:t>Проверка использования средств областного бюджета, выделенных в 2018–2020 годах бюджетам муниципальных образований, расположенных на территории Свердловской области, на выполнение мероприятий по строительству и реконструкции систем и (или) объектов коммуна</w:t>
            </w:r>
            <w:r w:rsidR="00F73BCE">
              <w:rPr>
                <w:sz w:val="24"/>
                <w:szCs w:val="24"/>
              </w:rPr>
              <w:t>льной инфра</w:t>
            </w:r>
            <w:r w:rsidR="00375038" w:rsidRPr="00F73BCE">
              <w:rPr>
                <w:sz w:val="24"/>
                <w:szCs w:val="24"/>
              </w:rPr>
              <w:t xml:space="preserve">структуры муниципальных образований в рамках реализации подпрограммы 1 «Развитие жилищно-коммунального хозяйства Свердловской области»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</w:t>
            </w:r>
            <w:r w:rsidR="00375038" w:rsidRPr="00F73BCE">
              <w:rPr>
                <w:i/>
                <w:sz w:val="24"/>
                <w:szCs w:val="24"/>
              </w:rPr>
              <w:t>(совместно со Счетной палатой Свердловской области)</w:t>
            </w:r>
            <w:r w:rsidR="00691C59" w:rsidRPr="00F73BCE">
              <w:rPr>
                <w:sz w:val="24"/>
                <w:szCs w:val="24"/>
              </w:rPr>
              <w:t>»</w:t>
            </w:r>
            <w:r w:rsidRPr="00F73BCE"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</w:tcPr>
          <w:p w:rsidR="00315F9C" w:rsidRPr="00F73BCE" w:rsidRDefault="00315F9C" w:rsidP="00315F9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Март </w:t>
            </w:r>
          </w:p>
        </w:tc>
        <w:tc>
          <w:tcPr>
            <w:tcW w:w="2127" w:type="dxa"/>
          </w:tcPr>
          <w:p w:rsidR="00315F9C" w:rsidRPr="00F73BCE" w:rsidRDefault="00315F9C" w:rsidP="00315F9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154" w:type="dxa"/>
          </w:tcPr>
          <w:p w:rsidR="00315F9C" w:rsidRPr="00F73BCE" w:rsidRDefault="00315F9C" w:rsidP="00315F9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E322AE" w:rsidRPr="00F73BCE" w:rsidTr="00F73BCE">
        <w:tc>
          <w:tcPr>
            <w:tcW w:w="622" w:type="dxa"/>
          </w:tcPr>
          <w:p w:rsidR="00E322AE" w:rsidRPr="00F73BCE" w:rsidRDefault="00F30BB6" w:rsidP="00E322AE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97" w:type="dxa"/>
            <w:gridSpan w:val="2"/>
          </w:tcPr>
          <w:p w:rsidR="00E322AE" w:rsidRPr="00FA1E3C" w:rsidRDefault="00E322AE" w:rsidP="00FA1E3C">
            <w:pPr>
              <w:pStyle w:val="a5"/>
              <w:ind w:left="0"/>
              <w:rPr>
                <w:i/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Информация о результатах экспертно-аналитического мероприятия «</w:t>
            </w:r>
            <w:r w:rsidR="005F0858" w:rsidRPr="00F73BCE">
              <w:rPr>
                <w:sz w:val="24"/>
                <w:szCs w:val="24"/>
              </w:rPr>
              <w:t xml:space="preserve">Проверка результативности, целевого и эффективного использования </w:t>
            </w:r>
            <w:r w:rsidR="005F0858" w:rsidRPr="00F73BCE">
              <w:rPr>
                <w:sz w:val="24"/>
                <w:szCs w:val="24"/>
              </w:rPr>
              <w:lastRenderedPageBreak/>
              <w:t xml:space="preserve">средств бюджета городского округа Красноуральск, выделенных в 2020 году на реализацию мероприятий муниципальной программы «Переселение граждан на территории городского округа Красноуральск из аварийного жилищного фонда в 2020-2025 годах» с проведением аудита в сфере закупок </w:t>
            </w:r>
            <w:r w:rsidR="005F0858" w:rsidRPr="00F73BCE">
              <w:rPr>
                <w:i/>
                <w:sz w:val="24"/>
                <w:szCs w:val="24"/>
              </w:rPr>
              <w:t>(поручение  Думы городского округа Красноуральск)</w:t>
            </w:r>
          </w:p>
        </w:tc>
        <w:tc>
          <w:tcPr>
            <w:tcW w:w="1247" w:type="dxa"/>
          </w:tcPr>
          <w:p w:rsidR="00E322AE" w:rsidRPr="00F73BCE" w:rsidRDefault="005F0858" w:rsidP="00E322AE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Март</w:t>
            </w:r>
          </w:p>
        </w:tc>
        <w:tc>
          <w:tcPr>
            <w:tcW w:w="2127" w:type="dxa"/>
          </w:tcPr>
          <w:p w:rsidR="00E322AE" w:rsidRPr="00F73BCE" w:rsidRDefault="00E322AE" w:rsidP="00E322AE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154" w:type="dxa"/>
          </w:tcPr>
          <w:p w:rsidR="00E322AE" w:rsidRPr="00F73BCE" w:rsidRDefault="00E322AE" w:rsidP="00E322AE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E322AE" w:rsidRPr="00F73BCE" w:rsidTr="00F73BCE">
        <w:tc>
          <w:tcPr>
            <w:tcW w:w="622" w:type="dxa"/>
          </w:tcPr>
          <w:p w:rsidR="00E322AE" w:rsidRPr="00F73BCE" w:rsidRDefault="00F30BB6" w:rsidP="00E322AE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597" w:type="dxa"/>
            <w:gridSpan w:val="2"/>
          </w:tcPr>
          <w:p w:rsidR="00E322AE" w:rsidRPr="00F73BCE" w:rsidRDefault="00E322AE" w:rsidP="00B77186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sz w:val="24"/>
                <w:szCs w:val="24"/>
              </w:rPr>
              <w:t>О внесении изменений в решение Думы городского округа Красноуральск  «О бюджете городского округа Красноуральск на 202</w:t>
            </w:r>
            <w:r w:rsidR="00B77186" w:rsidRPr="00F73BCE">
              <w:rPr>
                <w:sz w:val="24"/>
                <w:szCs w:val="24"/>
              </w:rPr>
              <w:t>2</w:t>
            </w:r>
            <w:r w:rsidRPr="00F73BCE">
              <w:rPr>
                <w:sz w:val="24"/>
                <w:szCs w:val="24"/>
              </w:rPr>
              <w:t xml:space="preserve"> год и плановый 202</w:t>
            </w:r>
            <w:r w:rsidR="00B77186" w:rsidRPr="00F73BCE">
              <w:rPr>
                <w:sz w:val="24"/>
                <w:szCs w:val="24"/>
              </w:rPr>
              <w:t>3</w:t>
            </w:r>
            <w:r w:rsidRPr="00F73BCE">
              <w:rPr>
                <w:sz w:val="24"/>
                <w:szCs w:val="24"/>
              </w:rPr>
              <w:t xml:space="preserve"> и 202</w:t>
            </w:r>
            <w:r w:rsidR="00B77186" w:rsidRPr="00F73BCE">
              <w:rPr>
                <w:sz w:val="24"/>
                <w:szCs w:val="24"/>
              </w:rPr>
              <w:t>4</w:t>
            </w:r>
            <w:r w:rsidRPr="00F73BCE">
              <w:rPr>
                <w:sz w:val="24"/>
                <w:szCs w:val="24"/>
              </w:rPr>
              <w:t xml:space="preserve"> годов»</w:t>
            </w:r>
          </w:p>
        </w:tc>
        <w:tc>
          <w:tcPr>
            <w:tcW w:w="1247" w:type="dxa"/>
          </w:tcPr>
          <w:p w:rsidR="00E322AE" w:rsidRPr="00F73BCE" w:rsidRDefault="00E322AE" w:rsidP="00E322AE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Апрель </w:t>
            </w:r>
          </w:p>
        </w:tc>
        <w:tc>
          <w:tcPr>
            <w:tcW w:w="2127" w:type="dxa"/>
          </w:tcPr>
          <w:p w:rsidR="00E322AE" w:rsidRPr="00F73BCE" w:rsidRDefault="00E322AE" w:rsidP="00E322AE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154" w:type="dxa"/>
          </w:tcPr>
          <w:p w:rsidR="00E322AE" w:rsidRPr="00F73BCE" w:rsidRDefault="00E322AE" w:rsidP="00E322AE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Внесён    Администрацией городского округа Красноуральск</w:t>
            </w:r>
          </w:p>
        </w:tc>
      </w:tr>
      <w:tr w:rsidR="0052016B" w:rsidRPr="00F73BCE" w:rsidTr="00F73BCE">
        <w:tc>
          <w:tcPr>
            <w:tcW w:w="622" w:type="dxa"/>
          </w:tcPr>
          <w:p w:rsidR="0052016B" w:rsidRPr="00F73BCE" w:rsidRDefault="00F30BB6" w:rsidP="0052016B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97" w:type="dxa"/>
            <w:gridSpan w:val="2"/>
          </w:tcPr>
          <w:p w:rsidR="0052016B" w:rsidRPr="00F73BCE" w:rsidRDefault="0052016B" w:rsidP="00691C59">
            <w:pPr>
              <w:widowControl w:val="0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Внешняя проверка годовой бюджетной отчетности главных администраторов бюджетных средств за 20</w:t>
            </w:r>
            <w:r w:rsidR="00DE0AD0" w:rsidRPr="00F73BCE">
              <w:rPr>
                <w:sz w:val="24"/>
                <w:szCs w:val="24"/>
              </w:rPr>
              <w:t>21</w:t>
            </w:r>
            <w:r w:rsidRPr="00F73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47" w:type="dxa"/>
          </w:tcPr>
          <w:p w:rsidR="0052016B" w:rsidRPr="00F73BCE" w:rsidRDefault="0052016B" w:rsidP="0052016B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2127" w:type="dxa"/>
          </w:tcPr>
          <w:p w:rsidR="0052016B" w:rsidRPr="00F73BCE" w:rsidRDefault="0052016B" w:rsidP="0052016B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154" w:type="dxa"/>
          </w:tcPr>
          <w:p w:rsidR="0052016B" w:rsidRPr="00F73BCE" w:rsidRDefault="0052016B" w:rsidP="0052016B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52016B" w:rsidRPr="00F73BCE" w:rsidTr="00F73BCE">
        <w:tc>
          <w:tcPr>
            <w:tcW w:w="622" w:type="dxa"/>
          </w:tcPr>
          <w:p w:rsidR="0052016B" w:rsidRPr="00F73BCE" w:rsidRDefault="00F30BB6" w:rsidP="0052016B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97" w:type="dxa"/>
            <w:gridSpan w:val="2"/>
          </w:tcPr>
          <w:p w:rsidR="0052016B" w:rsidRPr="00F73BCE" w:rsidRDefault="0052016B" w:rsidP="00DE0AD0">
            <w:pPr>
              <w:widowControl w:val="0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Подготовка заключения на годовой отчет об исполнении бюджета городского округа Красноуральск за 20</w:t>
            </w:r>
            <w:r w:rsidR="00691C59" w:rsidRPr="00F73BCE">
              <w:rPr>
                <w:sz w:val="24"/>
                <w:szCs w:val="24"/>
              </w:rPr>
              <w:t>2</w:t>
            </w:r>
            <w:r w:rsidR="00DE0AD0" w:rsidRPr="00F73BCE">
              <w:rPr>
                <w:sz w:val="24"/>
                <w:szCs w:val="24"/>
              </w:rPr>
              <w:t>1</w:t>
            </w:r>
            <w:r w:rsidRPr="00F73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47" w:type="dxa"/>
          </w:tcPr>
          <w:p w:rsidR="0052016B" w:rsidRPr="00F73BCE" w:rsidRDefault="0052016B" w:rsidP="0052016B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2127" w:type="dxa"/>
          </w:tcPr>
          <w:p w:rsidR="0052016B" w:rsidRPr="00F73BCE" w:rsidRDefault="0052016B" w:rsidP="0052016B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154" w:type="dxa"/>
          </w:tcPr>
          <w:p w:rsidR="0052016B" w:rsidRPr="00F73BCE" w:rsidRDefault="0052016B" w:rsidP="0052016B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52016B" w:rsidRPr="00F73BCE" w:rsidTr="00F73BCE">
        <w:tc>
          <w:tcPr>
            <w:tcW w:w="622" w:type="dxa"/>
          </w:tcPr>
          <w:p w:rsidR="0052016B" w:rsidRPr="00F73BCE" w:rsidRDefault="00F30BB6" w:rsidP="0052016B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97" w:type="dxa"/>
            <w:gridSpan w:val="2"/>
          </w:tcPr>
          <w:p w:rsidR="0052016B" w:rsidRPr="00F73BCE" w:rsidRDefault="0052016B" w:rsidP="00DE0AD0">
            <w:pPr>
              <w:widowControl w:val="0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 xml:space="preserve">Экспертиза и </w:t>
            </w:r>
            <w:r w:rsidR="00726089" w:rsidRPr="00F73BCE">
              <w:rPr>
                <w:sz w:val="24"/>
                <w:szCs w:val="24"/>
              </w:rPr>
              <w:t>подготовка заключения на</w:t>
            </w:r>
            <w:r w:rsidRPr="00F73BCE">
              <w:rPr>
                <w:sz w:val="24"/>
                <w:szCs w:val="24"/>
              </w:rPr>
              <w:t xml:space="preserve"> проект Решения Думы городского округа Красноуральск «Об исполнении бюджета городского округа Красноуральск </w:t>
            </w:r>
            <w:r w:rsidR="00726089" w:rsidRPr="00F73BCE">
              <w:rPr>
                <w:sz w:val="24"/>
                <w:szCs w:val="24"/>
              </w:rPr>
              <w:t>за 20</w:t>
            </w:r>
            <w:r w:rsidR="00691C59" w:rsidRPr="00F73BCE">
              <w:rPr>
                <w:sz w:val="24"/>
                <w:szCs w:val="24"/>
              </w:rPr>
              <w:t>2</w:t>
            </w:r>
            <w:r w:rsidR="00DE0AD0" w:rsidRPr="00F73BCE">
              <w:rPr>
                <w:sz w:val="24"/>
                <w:szCs w:val="24"/>
              </w:rPr>
              <w:t>1</w:t>
            </w:r>
            <w:r w:rsidRPr="00F73BCE">
              <w:rPr>
                <w:sz w:val="24"/>
                <w:szCs w:val="24"/>
              </w:rPr>
              <w:t xml:space="preserve"> год»</w:t>
            </w:r>
          </w:p>
        </w:tc>
        <w:tc>
          <w:tcPr>
            <w:tcW w:w="1247" w:type="dxa"/>
          </w:tcPr>
          <w:p w:rsidR="0052016B" w:rsidRPr="00F73BCE" w:rsidRDefault="0052016B" w:rsidP="0052016B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2127" w:type="dxa"/>
          </w:tcPr>
          <w:p w:rsidR="0052016B" w:rsidRPr="00F73BCE" w:rsidRDefault="0052016B" w:rsidP="0052016B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154" w:type="dxa"/>
          </w:tcPr>
          <w:p w:rsidR="0052016B" w:rsidRPr="00F73BCE" w:rsidRDefault="0052016B" w:rsidP="0052016B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52016B" w:rsidRPr="00F73BCE" w:rsidTr="00F73BCE">
        <w:tc>
          <w:tcPr>
            <w:tcW w:w="622" w:type="dxa"/>
          </w:tcPr>
          <w:p w:rsidR="0052016B" w:rsidRPr="00F73BCE" w:rsidRDefault="00F30BB6" w:rsidP="0052016B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97" w:type="dxa"/>
            <w:gridSpan w:val="2"/>
          </w:tcPr>
          <w:p w:rsidR="0052016B" w:rsidRPr="00F73BCE" w:rsidRDefault="0052016B" w:rsidP="00B77186">
            <w:pPr>
              <w:widowControl w:val="0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Об исполнении бюджета городского округа Красноуральск за 20</w:t>
            </w:r>
            <w:r w:rsidR="0012241D" w:rsidRPr="00F73BCE">
              <w:rPr>
                <w:sz w:val="24"/>
                <w:szCs w:val="24"/>
              </w:rPr>
              <w:t>2</w:t>
            </w:r>
            <w:r w:rsidR="00B77186" w:rsidRPr="00F73BCE">
              <w:rPr>
                <w:sz w:val="24"/>
                <w:szCs w:val="24"/>
              </w:rPr>
              <w:t>1</w:t>
            </w:r>
            <w:r w:rsidRPr="00F73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47" w:type="dxa"/>
          </w:tcPr>
          <w:p w:rsidR="0052016B" w:rsidRPr="00F73BCE" w:rsidRDefault="0052016B" w:rsidP="0052016B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2127" w:type="dxa"/>
          </w:tcPr>
          <w:p w:rsidR="0052016B" w:rsidRPr="00F73BCE" w:rsidRDefault="0052016B" w:rsidP="0052016B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154" w:type="dxa"/>
          </w:tcPr>
          <w:p w:rsidR="0052016B" w:rsidRPr="00F73BCE" w:rsidRDefault="0052016B" w:rsidP="0052016B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Внесён    Администрацией городского округа Красноуральск</w:t>
            </w:r>
          </w:p>
        </w:tc>
      </w:tr>
      <w:tr w:rsidR="001D5158" w:rsidRPr="00F73BCE" w:rsidTr="00F73BCE">
        <w:tc>
          <w:tcPr>
            <w:tcW w:w="622" w:type="dxa"/>
          </w:tcPr>
          <w:p w:rsidR="001D5158" w:rsidRPr="00F73BCE" w:rsidRDefault="00F30BB6" w:rsidP="001D5158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97" w:type="dxa"/>
            <w:gridSpan w:val="2"/>
          </w:tcPr>
          <w:p w:rsidR="001D5158" w:rsidRPr="00F73BCE" w:rsidRDefault="001D5158" w:rsidP="00DE0AD0">
            <w:pPr>
              <w:widowControl w:val="0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 xml:space="preserve">Экспертиза и </w:t>
            </w:r>
            <w:r w:rsidR="004B0150" w:rsidRPr="00F73BCE">
              <w:rPr>
                <w:sz w:val="24"/>
                <w:szCs w:val="24"/>
              </w:rPr>
              <w:t>подготовка заключения на</w:t>
            </w:r>
            <w:r w:rsidRPr="00F73BCE">
              <w:rPr>
                <w:sz w:val="24"/>
                <w:szCs w:val="24"/>
              </w:rPr>
              <w:t xml:space="preserve"> проект Решения Думы городского округа Красноуральск об исполнении местного бюджета </w:t>
            </w:r>
            <w:r w:rsidR="00726089" w:rsidRPr="00F73BCE">
              <w:rPr>
                <w:sz w:val="24"/>
                <w:szCs w:val="24"/>
              </w:rPr>
              <w:t>за 1</w:t>
            </w:r>
            <w:r w:rsidRPr="00F73BCE">
              <w:rPr>
                <w:sz w:val="24"/>
                <w:szCs w:val="24"/>
              </w:rPr>
              <w:t xml:space="preserve"> квартал 202</w:t>
            </w:r>
            <w:r w:rsidR="00DE0AD0" w:rsidRPr="00F73BCE">
              <w:rPr>
                <w:sz w:val="24"/>
                <w:szCs w:val="24"/>
              </w:rPr>
              <w:t>2</w:t>
            </w:r>
            <w:r w:rsidRPr="00F73BCE">
              <w:rPr>
                <w:sz w:val="24"/>
                <w:szCs w:val="24"/>
              </w:rPr>
              <w:t xml:space="preserve"> года, подготовка информации о ходе исполнения местного бюджета за 1 </w:t>
            </w:r>
            <w:r w:rsidR="00726089" w:rsidRPr="00F73BCE">
              <w:rPr>
                <w:sz w:val="24"/>
                <w:szCs w:val="24"/>
              </w:rPr>
              <w:t>квартал 202</w:t>
            </w:r>
            <w:r w:rsidR="00DE0AD0" w:rsidRPr="00F73BCE">
              <w:rPr>
                <w:sz w:val="24"/>
                <w:szCs w:val="24"/>
              </w:rPr>
              <w:t>2</w:t>
            </w:r>
            <w:r w:rsidRPr="00F73BCE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247" w:type="dxa"/>
          </w:tcPr>
          <w:p w:rsidR="001D5158" w:rsidRPr="00F73BCE" w:rsidRDefault="001D5158" w:rsidP="001D5158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2127" w:type="dxa"/>
          </w:tcPr>
          <w:p w:rsidR="001D5158" w:rsidRPr="00F73BCE" w:rsidRDefault="001D5158" w:rsidP="001D5158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154" w:type="dxa"/>
          </w:tcPr>
          <w:p w:rsidR="001D5158" w:rsidRPr="00F73BCE" w:rsidRDefault="001D5158" w:rsidP="001D5158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1D5158" w:rsidRPr="00F73BCE" w:rsidTr="00F73BCE">
        <w:tc>
          <w:tcPr>
            <w:tcW w:w="622" w:type="dxa"/>
          </w:tcPr>
          <w:p w:rsidR="001D5158" w:rsidRPr="00F73BCE" w:rsidRDefault="00F30BB6" w:rsidP="001D5158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97" w:type="dxa"/>
            <w:gridSpan w:val="2"/>
          </w:tcPr>
          <w:p w:rsidR="001D5158" w:rsidRPr="00F73BCE" w:rsidRDefault="001D5158" w:rsidP="00B77186">
            <w:pPr>
              <w:widowControl w:val="0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Об исполнении бюджета городского округа Красноуральск за 1 квартал 20</w:t>
            </w:r>
            <w:r w:rsidR="007A3447" w:rsidRPr="00F73BCE">
              <w:rPr>
                <w:sz w:val="24"/>
                <w:szCs w:val="24"/>
              </w:rPr>
              <w:t>2</w:t>
            </w:r>
            <w:r w:rsidR="00B77186" w:rsidRPr="00F73BCE">
              <w:rPr>
                <w:sz w:val="24"/>
                <w:szCs w:val="24"/>
              </w:rPr>
              <w:t>2</w:t>
            </w:r>
            <w:r w:rsidRPr="00F73BCE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247" w:type="dxa"/>
          </w:tcPr>
          <w:p w:rsidR="001D5158" w:rsidRPr="00F73BCE" w:rsidRDefault="001D5158" w:rsidP="001D5158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2127" w:type="dxa"/>
          </w:tcPr>
          <w:p w:rsidR="001D5158" w:rsidRPr="00F73BCE" w:rsidRDefault="001D5158" w:rsidP="001D5158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154" w:type="dxa"/>
          </w:tcPr>
          <w:p w:rsidR="001D5158" w:rsidRPr="00F73BCE" w:rsidRDefault="001D5158" w:rsidP="001D5158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Внесён    Администрацией городского округа Красноуральск</w:t>
            </w:r>
          </w:p>
        </w:tc>
      </w:tr>
      <w:tr w:rsidR="001D5158" w:rsidRPr="00F73BCE" w:rsidTr="00F73BCE">
        <w:tc>
          <w:tcPr>
            <w:tcW w:w="622" w:type="dxa"/>
          </w:tcPr>
          <w:p w:rsidR="001D5158" w:rsidRPr="00F73BCE" w:rsidRDefault="00F30BB6" w:rsidP="001D5158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3597" w:type="dxa"/>
            <w:gridSpan w:val="2"/>
          </w:tcPr>
          <w:p w:rsidR="001D5158" w:rsidRPr="00F73BCE" w:rsidRDefault="001D5158" w:rsidP="001D21B0">
            <w:pPr>
              <w:suppressAutoHyphens w:val="0"/>
              <w:rPr>
                <w:rFonts w:eastAsia="Calibri"/>
                <w:sz w:val="24"/>
                <w:szCs w:val="24"/>
                <w:lang w:eastAsia="en-US"/>
              </w:rPr>
            </w:pPr>
            <w:r w:rsidRPr="00F73BCE">
              <w:rPr>
                <w:rFonts w:eastAsia="Calibri"/>
                <w:sz w:val="24"/>
                <w:szCs w:val="24"/>
                <w:lang w:eastAsia="en-US"/>
              </w:rPr>
              <w:t xml:space="preserve">Об отчете главы городского округа </w:t>
            </w:r>
            <w:r w:rsidR="004B0150" w:rsidRPr="00F73BCE">
              <w:rPr>
                <w:rFonts w:eastAsia="Calibri"/>
                <w:sz w:val="24"/>
                <w:szCs w:val="24"/>
                <w:lang w:eastAsia="en-US"/>
              </w:rPr>
              <w:t>Красноуральск о</w:t>
            </w:r>
            <w:r w:rsidRPr="00F73BCE">
              <w:rPr>
                <w:rFonts w:eastAsia="Calibri"/>
                <w:sz w:val="24"/>
                <w:szCs w:val="24"/>
                <w:lang w:eastAsia="en-US"/>
              </w:rPr>
              <w:t xml:space="preserve"> результатах своей </w:t>
            </w:r>
            <w:r w:rsidR="004B0150" w:rsidRPr="00F73BCE">
              <w:rPr>
                <w:rFonts w:eastAsia="Calibri"/>
                <w:sz w:val="24"/>
                <w:szCs w:val="24"/>
                <w:lang w:eastAsia="en-US"/>
              </w:rPr>
              <w:t>деятельности, о</w:t>
            </w:r>
            <w:r w:rsidRPr="00F73BCE">
              <w:rPr>
                <w:rFonts w:eastAsia="Calibri"/>
                <w:sz w:val="24"/>
                <w:szCs w:val="24"/>
                <w:lang w:eastAsia="en-US"/>
              </w:rPr>
              <w:t xml:space="preserve"> деятельности администрации городского округа </w:t>
            </w:r>
            <w:r w:rsidR="004B0150" w:rsidRPr="00F73BCE">
              <w:rPr>
                <w:rFonts w:eastAsia="Calibri"/>
                <w:sz w:val="24"/>
                <w:szCs w:val="24"/>
                <w:lang w:eastAsia="en-US"/>
              </w:rPr>
              <w:t>Красноуральск, в</w:t>
            </w:r>
            <w:r w:rsidRPr="00F73BCE">
              <w:rPr>
                <w:rFonts w:eastAsia="Calibri"/>
                <w:sz w:val="24"/>
                <w:szCs w:val="24"/>
                <w:lang w:eastAsia="en-US"/>
              </w:rPr>
              <w:t xml:space="preserve"> том числе о решении вопросов, поставленных </w:t>
            </w:r>
            <w:r w:rsidR="001D21B0" w:rsidRPr="00F73B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4B0150" w:rsidRPr="00F73BCE">
              <w:rPr>
                <w:rFonts w:eastAsia="Calibri"/>
                <w:sz w:val="24"/>
                <w:szCs w:val="24"/>
                <w:lang w:eastAsia="en-US"/>
              </w:rPr>
              <w:t>Думой городского</w:t>
            </w:r>
            <w:r w:rsidR="001D21B0" w:rsidRPr="00F73BC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73BCE">
              <w:rPr>
                <w:rFonts w:eastAsia="Calibri"/>
                <w:sz w:val="24"/>
                <w:szCs w:val="24"/>
                <w:lang w:eastAsia="en-US"/>
              </w:rPr>
              <w:t>округа Красноуральск, за 20</w:t>
            </w:r>
            <w:r w:rsidR="007A3447" w:rsidRPr="00F73BCE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B77186" w:rsidRPr="00F73BCE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F73BCE">
              <w:rPr>
                <w:rFonts w:eastAsia="Calibri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247" w:type="dxa"/>
          </w:tcPr>
          <w:p w:rsidR="001D5158" w:rsidRPr="00F73BCE" w:rsidRDefault="001D5158" w:rsidP="001D5158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2127" w:type="dxa"/>
          </w:tcPr>
          <w:p w:rsidR="001D5158" w:rsidRPr="00F73BCE" w:rsidRDefault="001D5158" w:rsidP="001D5158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154" w:type="dxa"/>
          </w:tcPr>
          <w:p w:rsidR="001D5158" w:rsidRPr="00F73BCE" w:rsidRDefault="001D5158" w:rsidP="001D5158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Внесён    Администрацией городского округа Красноуральск</w:t>
            </w:r>
          </w:p>
        </w:tc>
      </w:tr>
      <w:tr w:rsidR="007B3857" w:rsidRPr="00F73BCE" w:rsidTr="00F73BCE">
        <w:tc>
          <w:tcPr>
            <w:tcW w:w="622" w:type="dxa"/>
          </w:tcPr>
          <w:p w:rsidR="007B3857" w:rsidRPr="00F73BCE" w:rsidRDefault="00F30BB6" w:rsidP="007B3857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597" w:type="dxa"/>
            <w:gridSpan w:val="2"/>
          </w:tcPr>
          <w:p w:rsidR="007B3857" w:rsidRPr="00F73BCE" w:rsidRDefault="004B0150" w:rsidP="00DE0AD0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sz w:val="24"/>
                <w:szCs w:val="24"/>
              </w:rPr>
              <w:t>Экспертиза проектов решений</w:t>
            </w:r>
            <w:r w:rsidR="007B3857" w:rsidRPr="00F73BCE">
              <w:rPr>
                <w:sz w:val="24"/>
                <w:szCs w:val="24"/>
              </w:rPr>
              <w:t xml:space="preserve"> Думы городского округа Красноуральск о </w:t>
            </w:r>
            <w:r w:rsidRPr="00F73BCE">
              <w:rPr>
                <w:sz w:val="24"/>
                <w:szCs w:val="24"/>
              </w:rPr>
              <w:t>внесении изменений</w:t>
            </w:r>
            <w:r w:rsidR="007B3857" w:rsidRPr="00F73BCE">
              <w:rPr>
                <w:sz w:val="24"/>
                <w:szCs w:val="24"/>
              </w:rPr>
              <w:t xml:space="preserve"> в </w:t>
            </w:r>
            <w:r w:rsidRPr="00F73BCE">
              <w:rPr>
                <w:sz w:val="24"/>
                <w:szCs w:val="24"/>
              </w:rPr>
              <w:t>местный бюджет</w:t>
            </w:r>
            <w:r w:rsidR="007B3857" w:rsidRPr="00F73BCE">
              <w:rPr>
                <w:sz w:val="24"/>
                <w:szCs w:val="24"/>
              </w:rPr>
              <w:t xml:space="preserve"> на 20</w:t>
            </w:r>
            <w:r w:rsidR="00691C59" w:rsidRPr="00F73BCE">
              <w:rPr>
                <w:sz w:val="24"/>
                <w:szCs w:val="24"/>
              </w:rPr>
              <w:t>2</w:t>
            </w:r>
            <w:r w:rsidR="00DE0AD0" w:rsidRPr="00F73BCE">
              <w:rPr>
                <w:sz w:val="24"/>
                <w:szCs w:val="24"/>
              </w:rPr>
              <w:t>2</w:t>
            </w:r>
            <w:r w:rsidR="007B3857" w:rsidRPr="00F73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47" w:type="dxa"/>
          </w:tcPr>
          <w:p w:rsidR="007B3857" w:rsidRPr="00F73BCE" w:rsidRDefault="007B3857" w:rsidP="005B167D">
            <w:pPr>
              <w:suppressAutoHyphens w:val="0"/>
              <w:ind w:right="-67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По мере поступления</w:t>
            </w:r>
          </w:p>
        </w:tc>
        <w:tc>
          <w:tcPr>
            <w:tcW w:w="2127" w:type="dxa"/>
          </w:tcPr>
          <w:p w:rsidR="007B3857" w:rsidRPr="00F73BCE" w:rsidRDefault="007B3857" w:rsidP="007B3857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154" w:type="dxa"/>
          </w:tcPr>
          <w:p w:rsidR="007B3857" w:rsidRPr="00F73BCE" w:rsidRDefault="007B3857" w:rsidP="007B3857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6B0A5C" w:rsidRPr="00F73BCE" w:rsidTr="00F73BCE">
        <w:tc>
          <w:tcPr>
            <w:tcW w:w="622" w:type="dxa"/>
          </w:tcPr>
          <w:p w:rsidR="006B0A5C" w:rsidRPr="00F73BCE" w:rsidRDefault="00183B2E" w:rsidP="006B0A5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13</w:t>
            </w:r>
          </w:p>
          <w:p w:rsidR="00F714D2" w:rsidRPr="00F73BCE" w:rsidRDefault="00F714D2" w:rsidP="006B0A5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F714D2" w:rsidRPr="00F73BCE" w:rsidRDefault="00F714D2" w:rsidP="006B0A5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F714D2" w:rsidRPr="00F73BCE" w:rsidRDefault="00F714D2" w:rsidP="006B0A5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F714D2" w:rsidRPr="00F73BCE" w:rsidRDefault="00F714D2" w:rsidP="006B0A5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F714D2" w:rsidRPr="00F73BCE" w:rsidRDefault="00F714D2" w:rsidP="006B0A5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F714D2" w:rsidRPr="00F73BCE" w:rsidRDefault="00F714D2" w:rsidP="006B0A5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97" w:type="dxa"/>
            <w:gridSpan w:val="2"/>
          </w:tcPr>
          <w:p w:rsidR="006B0A5C" w:rsidRPr="00F73BCE" w:rsidRDefault="006B0A5C" w:rsidP="006B0A5C">
            <w:pPr>
              <w:widowControl w:val="0"/>
              <w:jc w:val="both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Финансово – экономическая экспертиза:</w:t>
            </w:r>
          </w:p>
          <w:p w:rsidR="006B0A5C" w:rsidRPr="00F73BCE" w:rsidRDefault="006B0A5C" w:rsidP="006B0A5C">
            <w:pPr>
              <w:widowControl w:val="0"/>
              <w:jc w:val="both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 xml:space="preserve"> - проектов муниципальных правовых актов (включая обоснованность финансово-экономических обоснований) в части, касающейся расходных обязательств городского округа Красноуральск;</w:t>
            </w:r>
          </w:p>
          <w:p w:rsidR="006B0A5C" w:rsidRPr="00F73BCE" w:rsidRDefault="006B0A5C" w:rsidP="006B0A5C">
            <w:pPr>
              <w:widowControl w:val="0"/>
              <w:jc w:val="both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 xml:space="preserve">- проектов муниципальных программ, </w:t>
            </w:r>
            <w:r w:rsidR="004B0150" w:rsidRPr="00F73BCE">
              <w:rPr>
                <w:sz w:val="24"/>
                <w:szCs w:val="24"/>
              </w:rPr>
              <w:t>на финансирование которых</w:t>
            </w:r>
            <w:r w:rsidRPr="00F73BCE">
              <w:rPr>
                <w:sz w:val="24"/>
                <w:szCs w:val="24"/>
              </w:rPr>
              <w:t xml:space="preserve"> планируются </w:t>
            </w:r>
            <w:r w:rsidR="004B0150" w:rsidRPr="00F73BCE">
              <w:rPr>
                <w:sz w:val="24"/>
                <w:szCs w:val="24"/>
              </w:rPr>
              <w:t>средства местного</w:t>
            </w:r>
            <w:r w:rsidRPr="00F73BCE"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1247" w:type="dxa"/>
          </w:tcPr>
          <w:p w:rsidR="006B0A5C" w:rsidRPr="00F73BCE" w:rsidRDefault="006B0A5C" w:rsidP="005B167D">
            <w:pPr>
              <w:suppressAutoHyphens w:val="0"/>
              <w:ind w:right="-67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По мере поступления</w:t>
            </w:r>
          </w:p>
        </w:tc>
        <w:tc>
          <w:tcPr>
            <w:tcW w:w="2127" w:type="dxa"/>
          </w:tcPr>
          <w:p w:rsidR="006B0A5C" w:rsidRPr="00F73BCE" w:rsidRDefault="006B0A5C" w:rsidP="006B0A5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154" w:type="dxa"/>
          </w:tcPr>
          <w:p w:rsidR="006B0A5C" w:rsidRPr="00F73BCE" w:rsidRDefault="006B0A5C" w:rsidP="006B0A5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6B0A5C" w:rsidRPr="00F73BCE" w:rsidTr="00F73BCE">
        <w:tc>
          <w:tcPr>
            <w:tcW w:w="622" w:type="dxa"/>
          </w:tcPr>
          <w:p w:rsidR="006B0A5C" w:rsidRPr="00F73BCE" w:rsidRDefault="00183B2E" w:rsidP="006B0A5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597" w:type="dxa"/>
            <w:gridSpan w:val="2"/>
          </w:tcPr>
          <w:p w:rsidR="006B0A5C" w:rsidRPr="00F73BCE" w:rsidRDefault="006B0A5C" w:rsidP="006B0A5C">
            <w:pPr>
              <w:widowControl w:val="0"/>
              <w:jc w:val="both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Информация о проведенных контрольных и экспертно-аналитических мероприятиях</w:t>
            </w:r>
          </w:p>
        </w:tc>
        <w:tc>
          <w:tcPr>
            <w:tcW w:w="1247" w:type="dxa"/>
          </w:tcPr>
          <w:p w:rsidR="006B0A5C" w:rsidRPr="00F73BCE" w:rsidRDefault="006B0A5C" w:rsidP="005B167D">
            <w:pPr>
              <w:suppressAutoHyphens w:val="0"/>
              <w:ind w:right="-67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По мере поступления</w:t>
            </w:r>
          </w:p>
        </w:tc>
        <w:tc>
          <w:tcPr>
            <w:tcW w:w="2127" w:type="dxa"/>
          </w:tcPr>
          <w:p w:rsidR="006B0A5C" w:rsidRPr="00F73BCE" w:rsidRDefault="006B0A5C" w:rsidP="006B0A5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154" w:type="dxa"/>
          </w:tcPr>
          <w:p w:rsidR="006B0A5C" w:rsidRPr="00F73BCE" w:rsidRDefault="006B0A5C" w:rsidP="006B0A5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6B0A5C" w:rsidRPr="00F73BCE" w:rsidTr="00F73BCE">
        <w:tc>
          <w:tcPr>
            <w:tcW w:w="622" w:type="dxa"/>
          </w:tcPr>
          <w:p w:rsidR="006B0A5C" w:rsidRPr="00F73BCE" w:rsidRDefault="00183B2E" w:rsidP="006B0A5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597" w:type="dxa"/>
            <w:gridSpan w:val="2"/>
          </w:tcPr>
          <w:p w:rsidR="006B0A5C" w:rsidRPr="00F73BCE" w:rsidRDefault="006B0A5C" w:rsidP="00DE0AD0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Отчет о работе комиссии за </w:t>
            </w:r>
            <w:r w:rsidRPr="00F73BCE">
              <w:rPr>
                <w:rFonts w:eastAsiaTheme="minorHAnsi"/>
                <w:sz w:val="24"/>
                <w:szCs w:val="24"/>
                <w:lang w:val="en-US" w:eastAsia="en-US"/>
              </w:rPr>
              <w:t>I</w:t>
            </w: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 полугодие 202</w:t>
            </w:r>
            <w:r w:rsidR="00DE0AD0" w:rsidRPr="00F73BCE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 года, планирование работы на </w:t>
            </w:r>
            <w:r w:rsidRPr="00F73BCE">
              <w:rPr>
                <w:rFonts w:eastAsiaTheme="minorHAnsi"/>
                <w:sz w:val="24"/>
                <w:szCs w:val="24"/>
                <w:lang w:val="en-US" w:eastAsia="en-US"/>
              </w:rPr>
              <w:t>II</w:t>
            </w:r>
            <w:r w:rsidR="00DE0AD0"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 полугодие 2022</w:t>
            </w: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 г</w:t>
            </w:r>
            <w:r w:rsidR="004B0150" w:rsidRPr="00F73BCE">
              <w:rPr>
                <w:rFonts w:eastAsiaTheme="minorHAnsi"/>
                <w:sz w:val="24"/>
                <w:szCs w:val="24"/>
                <w:lang w:eastAsia="en-US"/>
              </w:rPr>
              <w:t>ода</w:t>
            </w: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47" w:type="dxa"/>
          </w:tcPr>
          <w:p w:rsidR="006B0A5C" w:rsidRPr="00F73BCE" w:rsidRDefault="006B0A5C" w:rsidP="00726089">
            <w:pPr>
              <w:suppressAutoHyphens w:val="0"/>
              <w:ind w:right="-67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127" w:type="dxa"/>
          </w:tcPr>
          <w:p w:rsidR="006B0A5C" w:rsidRPr="00F73BCE" w:rsidRDefault="006B0A5C" w:rsidP="006B0A5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Комиссия по экономической политике и бюджету</w:t>
            </w:r>
          </w:p>
        </w:tc>
        <w:tc>
          <w:tcPr>
            <w:tcW w:w="2154" w:type="dxa"/>
          </w:tcPr>
          <w:p w:rsidR="006B0A5C" w:rsidRPr="00F73BCE" w:rsidRDefault="006B0A5C" w:rsidP="006B0A5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Внесен комиссией</w:t>
            </w:r>
          </w:p>
        </w:tc>
      </w:tr>
      <w:tr w:rsidR="006B0A5C" w:rsidRPr="007536AC" w:rsidTr="00F73BCE">
        <w:tc>
          <w:tcPr>
            <w:tcW w:w="9747" w:type="dxa"/>
            <w:gridSpan w:val="6"/>
          </w:tcPr>
          <w:p w:rsidR="004B0150" w:rsidRPr="007536AC" w:rsidRDefault="004B0150" w:rsidP="006B0A5C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</w:p>
          <w:p w:rsidR="006B0A5C" w:rsidRDefault="006B0A5C" w:rsidP="004B0150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536AC">
              <w:rPr>
                <w:rFonts w:eastAsiaTheme="minorHAnsi"/>
                <w:b/>
                <w:sz w:val="26"/>
                <w:szCs w:val="26"/>
                <w:lang w:eastAsia="en-US"/>
              </w:rPr>
              <w:t>Постоянная комиссия по законодательству и местному самоуправлению</w:t>
            </w:r>
          </w:p>
          <w:p w:rsidR="00F73BCE" w:rsidRPr="007536AC" w:rsidRDefault="00F73BCE" w:rsidP="004B0150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</w:p>
        </w:tc>
      </w:tr>
      <w:tr w:rsidR="00E706F1" w:rsidRPr="00F73BCE" w:rsidTr="00F73BCE">
        <w:tc>
          <w:tcPr>
            <w:tcW w:w="622" w:type="dxa"/>
          </w:tcPr>
          <w:p w:rsidR="00E706F1" w:rsidRPr="00F73BCE" w:rsidRDefault="0022177C" w:rsidP="00E706F1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7" w:type="dxa"/>
            <w:gridSpan w:val="2"/>
          </w:tcPr>
          <w:p w:rsidR="00E706F1" w:rsidRPr="00F73BCE" w:rsidRDefault="00E706F1" w:rsidP="0076333F">
            <w:pPr>
              <w:pStyle w:val="a4"/>
              <w:jc w:val="both"/>
            </w:pPr>
            <w:r w:rsidRPr="00F73BCE">
              <w:t>Об отчетах депутатов Думы городского округа Красноуральск перед избирателями за 20</w:t>
            </w:r>
            <w:r w:rsidR="00E46FCF" w:rsidRPr="00F73BCE">
              <w:t>2</w:t>
            </w:r>
            <w:r w:rsidR="0076333F" w:rsidRPr="00F73BCE">
              <w:t>1</w:t>
            </w:r>
            <w:r w:rsidRPr="00F73BCE">
              <w:t xml:space="preserve"> год</w:t>
            </w:r>
          </w:p>
        </w:tc>
        <w:tc>
          <w:tcPr>
            <w:tcW w:w="1247" w:type="dxa"/>
          </w:tcPr>
          <w:p w:rsidR="00E706F1" w:rsidRPr="00F73BCE" w:rsidRDefault="00E706F1" w:rsidP="00E706F1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Февраль </w:t>
            </w:r>
          </w:p>
        </w:tc>
        <w:tc>
          <w:tcPr>
            <w:tcW w:w="2127" w:type="dxa"/>
          </w:tcPr>
          <w:p w:rsidR="00E706F1" w:rsidRPr="00F73BCE" w:rsidRDefault="00E706F1" w:rsidP="00E706F1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E706F1" w:rsidRPr="00F73BCE" w:rsidRDefault="00E706F1" w:rsidP="00F714D2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Внесён    </w:t>
            </w:r>
            <w:r w:rsidR="00F714D2"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председателем </w:t>
            </w: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Думы городского округа Красноуральск</w:t>
            </w:r>
          </w:p>
        </w:tc>
      </w:tr>
      <w:tr w:rsidR="00E706F1" w:rsidRPr="00F73BCE" w:rsidTr="00F73BCE">
        <w:tc>
          <w:tcPr>
            <w:tcW w:w="622" w:type="dxa"/>
          </w:tcPr>
          <w:p w:rsidR="00E706F1" w:rsidRPr="00F73BCE" w:rsidRDefault="0022177C" w:rsidP="00E706F1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97" w:type="dxa"/>
            <w:gridSpan w:val="2"/>
          </w:tcPr>
          <w:p w:rsidR="00E706F1" w:rsidRPr="00F73BCE" w:rsidRDefault="00E706F1" w:rsidP="00E706F1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Об участии в конкурсе представительных органов муниципальных образований, расположенных на территории Свердловской области, посвящённом Дню местного самоуправления</w:t>
            </w:r>
          </w:p>
        </w:tc>
        <w:tc>
          <w:tcPr>
            <w:tcW w:w="1247" w:type="dxa"/>
          </w:tcPr>
          <w:p w:rsidR="00E706F1" w:rsidRPr="00F73BCE" w:rsidRDefault="00E706F1" w:rsidP="00E706F1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Февраль </w:t>
            </w:r>
          </w:p>
        </w:tc>
        <w:tc>
          <w:tcPr>
            <w:tcW w:w="2127" w:type="dxa"/>
          </w:tcPr>
          <w:p w:rsidR="00E706F1" w:rsidRPr="00F73BCE" w:rsidRDefault="00E706F1" w:rsidP="00E706F1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E706F1" w:rsidRPr="00F73BCE" w:rsidRDefault="00F714D2" w:rsidP="00E706F1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Внесён    председателем Думы городского округа Красноуральск</w:t>
            </w:r>
          </w:p>
        </w:tc>
      </w:tr>
      <w:tr w:rsidR="00E706F1" w:rsidRPr="00F73BCE" w:rsidTr="00F73BCE">
        <w:tc>
          <w:tcPr>
            <w:tcW w:w="622" w:type="dxa"/>
          </w:tcPr>
          <w:p w:rsidR="00E706F1" w:rsidRPr="00F73BCE" w:rsidRDefault="0022177C" w:rsidP="00E706F1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3597" w:type="dxa"/>
            <w:gridSpan w:val="2"/>
          </w:tcPr>
          <w:p w:rsidR="00E706F1" w:rsidRPr="00F73BCE" w:rsidRDefault="00E706F1" w:rsidP="00E706F1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Об установлении срока предоставления депутатами Думы городского округа Красноуральск справок о доходах, расходах и обязательствах имущественного характера, и их размещения на официальном сайте Думы городского округа Красноуральск</w:t>
            </w:r>
          </w:p>
        </w:tc>
        <w:tc>
          <w:tcPr>
            <w:tcW w:w="1247" w:type="dxa"/>
          </w:tcPr>
          <w:p w:rsidR="00E706F1" w:rsidRPr="00F73BCE" w:rsidRDefault="00E706F1" w:rsidP="00E706F1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 xml:space="preserve">Февраль </w:t>
            </w:r>
          </w:p>
        </w:tc>
        <w:tc>
          <w:tcPr>
            <w:tcW w:w="2127" w:type="dxa"/>
          </w:tcPr>
          <w:p w:rsidR="00E706F1" w:rsidRPr="00F73BCE" w:rsidRDefault="00E706F1" w:rsidP="00E706F1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E706F1" w:rsidRPr="00F73BCE" w:rsidRDefault="00F714D2" w:rsidP="00E706F1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73BCE">
              <w:rPr>
                <w:rFonts w:eastAsiaTheme="minorHAnsi"/>
                <w:sz w:val="24"/>
                <w:szCs w:val="24"/>
                <w:lang w:eastAsia="en-US"/>
              </w:rPr>
              <w:t>Внесён    председателем Думы городского округа Красноуральск</w:t>
            </w:r>
          </w:p>
        </w:tc>
      </w:tr>
      <w:tr w:rsidR="00403101" w:rsidRPr="00F96254" w:rsidTr="00F73BCE">
        <w:tc>
          <w:tcPr>
            <w:tcW w:w="622" w:type="dxa"/>
          </w:tcPr>
          <w:p w:rsidR="00403101" w:rsidRPr="00F96254" w:rsidRDefault="0023774D" w:rsidP="00DC13FD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97" w:type="dxa"/>
            <w:gridSpan w:val="2"/>
          </w:tcPr>
          <w:p w:rsidR="00403101" w:rsidRPr="00F96254" w:rsidRDefault="00403101" w:rsidP="00DC13FD">
            <w:pPr>
              <w:pStyle w:val="a4"/>
              <w:jc w:val="both"/>
            </w:pPr>
            <w:r w:rsidRPr="00F96254">
              <w:t>О внесении изменений в решение Думы городского округа Красноуральск от 28 июня 2018 года № 114 «Об утверждении Правил благоустройства на территории городского округа Красноуральск»</w:t>
            </w:r>
          </w:p>
        </w:tc>
        <w:tc>
          <w:tcPr>
            <w:tcW w:w="1247" w:type="dxa"/>
          </w:tcPr>
          <w:p w:rsidR="00403101" w:rsidRPr="00F96254" w:rsidRDefault="00403101" w:rsidP="00DC13FD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127" w:type="dxa"/>
          </w:tcPr>
          <w:p w:rsidR="00403101" w:rsidRPr="00F96254" w:rsidRDefault="00403101" w:rsidP="00DC13FD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154" w:type="dxa"/>
          </w:tcPr>
          <w:p w:rsidR="00403101" w:rsidRPr="00F96254" w:rsidRDefault="00403101" w:rsidP="00403101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Внесен прокуратурой города Красноуральск</w:t>
            </w:r>
          </w:p>
        </w:tc>
      </w:tr>
      <w:tr w:rsidR="00F93D8E" w:rsidRPr="00F96254" w:rsidTr="00F73BCE">
        <w:tc>
          <w:tcPr>
            <w:tcW w:w="622" w:type="dxa"/>
          </w:tcPr>
          <w:p w:rsidR="00F93D8E" w:rsidRPr="00F96254" w:rsidRDefault="00F93D8E" w:rsidP="001A5FF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97" w:type="dxa"/>
            <w:gridSpan w:val="2"/>
          </w:tcPr>
          <w:p w:rsidR="00F93D8E" w:rsidRPr="00F96254" w:rsidRDefault="00F93D8E" w:rsidP="001A5FF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6254">
              <w:rPr>
                <w:rFonts w:eastAsia="Calibri"/>
                <w:sz w:val="24"/>
                <w:szCs w:val="24"/>
                <w:lang w:eastAsia="en-US"/>
              </w:rPr>
              <w:t>О внесении изменений, в решение Думы городского округа Красноуральск от 09.09.2021 № 317 «Об утверждении Положения о муниципальном контроле в сфере благоустройства на территории городского округа Красноуральск</w:t>
            </w:r>
          </w:p>
        </w:tc>
        <w:tc>
          <w:tcPr>
            <w:tcW w:w="1247" w:type="dxa"/>
          </w:tcPr>
          <w:p w:rsidR="00F93D8E" w:rsidRPr="00F96254" w:rsidRDefault="00F93D8E" w:rsidP="001A5FF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127" w:type="dxa"/>
          </w:tcPr>
          <w:p w:rsidR="00F93D8E" w:rsidRPr="00F96254" w:rsidRDefault="00F93D8E" w:rsidP="001A5FF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154" w:type="dxa"/>
          </w:tcPr>
          <w:p w:rsidR="00F93D8E" w:rsidRPr="00F96254" w:rsidRDefault="00F93D8E" w:rsidP="001A5FF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Внесен прокуратурой города Красноуральск</w:t>
            </w:r>
          </w:p>
        </w:tc>
      </w:tr>
      <w:tr w:rsidR="00590570" w:rsidRPr="00F96254" w:rsidTr="00F73BCE">
        <w:tc>
          <w:tcPr>
            <w:tcW w:w="622" w:type="dxa"/>
          </w:tcPr>
          <w:p w:rsidR="00590570" w:rsidRPr="00F96254" w:rsidRDefault="00F93D8E" w:rsidP="00590570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97" w:type="dxa"/>
            <w:gridSpan w:val="2"/>
          </w:tcPr>
          <w:p w:rsidR="00590570" w:rsidRPr="00F96254" w:rsidRDefault="00590570" w:rsidP="00590570">
            <w:pPr>
              <w:suppressAutoHyphens w:val="0"/>
              <w:autoSpaceDE w:val="0"/>
              <w:autoSpaceDN w:val="0"/>
              <w:adjustRightInd w:val="0"/>
              <w:ind w:right="-80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О внесении изменений в Порядок проведения процедуры предоставления порубочного билета и (или) разрешения на пересадку деревьев и кустарников на территории городского округа Красноуральск </w:t>
            </w:r>
          </w:p>
        </w:tc>
        <w:tc>
          <w:tcPr>
            <w:tcW w:w="1247" w:type="dxa"/>
          </w:tcPr>
          <w:p w:rsidR="00590570" w:rsidRPr="00F96254" w:rsidRDefault="00590570" w:rsidP="00590570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Март </w:t>
            </w:r>
          </w:p>
        </w:tc>
        <w:tc>
          <w:tcPr>
            <w:tcW w:w="2127" w:type="dxa"/>
          </w:tcPr>
          <w:p w:rsidR="00590570" w:rsidRPr="00F96254" w:rsidRDefault="00590570" w:rsidP="00590570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154" w:type="dxa"/>
          </w:tcPr>
          <w:p w:rsidR="00590570" w:rsidRPr="00F96254" w:rsidRDefault="00590570" w:rsidP="00590570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Внесён    Администрацией городского округа Красноуральск</w:t>
            </w:r>
          </w:p>
        </w:tc>
      </w:tr>
      <w:tr w:rsidR="001D7EE3" w:rsidRPr="00F96254" w:rsidTr="00F73BCE">
        <w:tc>
          <w:tcPr>
            <w:tcW w:w="622" w:type="dxa"/>
          </w:tcPr>
          <w:p w:rsidR="001D7EE3" w:rsidRPr="00F96254" w:rsidRDefault="00F93D8E" w:rsidP="0076333F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97" w:type="dxa"/>
            <w:gridSpan w:val="2"/>
          </w:tcPr>
          <w:p w:rsidR="001D7EE3" w:rsidRPr="00F96254" w:rsidRDefault="001D7EE3" w:rsidP="00FA1E3C">
            <w:pPr>
              <w:suppressAutoHyphens w:val="0"/>
              <w:rPr>
                <w:rFonts w:eastAsia="Calibri"/>
                <w:sz w:val="24"/>
                <w:szCs w:val="24"/>
                <w:lang w:eastAsia="en-US"/>
              </w:rPr>
            </w:pPr>
            <w:r w:rsidRPr="00F96254">
              <w:rPr>
                <w:rFonts w:eastAsia="Calibri"/>
                <w:sz w:val="24"/>
                <w:szCs w:val="24"/>
                <w:lang w:eastAsia="en-US"/>
              </w:rPr>
              <w:t>Об аккредитации журналистов средств массовой информации при Думе городского округа Красноуральск</w:t>
            </w:r>
          </w:p>
        </w:tc>
        <w:tc>
          <w:tcPr>
            <w:tcW w:w="1247" w:type="dxa"/>
          </w:tcPr>
          <w:p w:rsidR="001D7EE3" w:rsidRPr="00F96254" w:rsidRDefault="001D7EE3" w:rsidP="00176540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Март </w:t>
            </w:r>
          </w:p>
        </w:tc>
        <w:tc>
          <w:tcPr>
            <w:tcW w:w="2127" w:type="dxa"/>
          </w:tcPr>
          <w:p w:rsidR="001D7EE3" w:rsidRPr="00F96254" w:rsidRDefault="001D7EE3" w:rsidP="00176540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1D7EE3" w:rsidRPr="00F96254" w:rsidRDefault="001D7EE3" w:rsidP="00176540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Внесён    председателем Думы городского округа Красноуральск</w:t>
            </w:r>
          </w:p>
        </w:tc>
      </w:tr>
      <w:tr w:rsidR="0022177C" w:rsidRPr="00F96254" w:rsidTr="00F73BCE">
        <w:tc>
          <w:tcPr>
            <w:tcW w:w="622" w:type="dxa"/>
          </w:tcPr>
          <w:p w:rsidR="0022177C" w:rsidRPr="00F96254" w:rsidRDefault="00F93D8E" w:rsidP="0022177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97" w:type="dxa"/>
            <w:gridSpan w:val="2"/>
          </w:tcPr>
          <w:p w:rsidR="0022177C" w:rsidRPr="00F96254" w:rsidRDefault="0022177C" w:rsidP="00FA1E3C">
            <w:pPr>
              <w:suppressAutoHyphens w:val="0"/>
              <w:rPr>
                <w:rFonts w:eastAsia="Calibri"/>
                <w:sz w:val="24"/>
                <w:szCs w:val="24"/>
                <w:lang w:eastAsia="en-US"/>
              </w:rPr>
            </w:pPr>
            <w:r w:rsidRPr="00F96254">
              <w:rPr>
                <w:rFonts w:eastAsia="Calibri"/>
                <w:sz w:val="24"/>
                <w:szCs w:val="24"/>
                <w:lang w:eastAsia="en-US"/>
              </w:rPr>
              <w:t>О внесении изменений и дополнений в Положение об администрации городского округа Красноуральск, утвержденное решением Думы городского округа Красноуральск от 30.05.2019 №1 82</w:t>
            </w:r>
          </w:p>
        </w:tc>
        <w:tc>
          <w:tcPr>
            <w:tcW w:w="1247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Апрель </w:t>
            </w:r>
          </w:p>
        </w:tc>
        <w:tc>
          <w:tcPr>
            <w:tcW w:w="2127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154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Внесён    Администрацией городского округа Красноуральск</w:t>
            </w:r>
          </w:p>
        </w:tc>
      </w:tr>
      <w:tr w:rsidR="0022177C" w:rsidRPr="00F96254" w:rsidTr="00F73BCE">
        <w:tc>
          <w:tcPr>
            <w:tcW w:w="622" w:type="dxa"/>
          </w:tcPr>
          <w:p w:rsidR="0022177C" w:rsidRPr="00F96254" w:rsidRDefault="00F93D8E" w:rsidP="0022177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97" w:type="dxa"/>
            <w:gridSpan w:val="2"/>
          </w:tcPr>
          <w:p w:rsidR="0022177C" w:rsidRPr="00F96254" w:rsidRDefault="0022177C" w:rsidP="0022177C">
            <w:pPr>
              <w:suppressAutoHyphens w:val="0"/>
              <w:rPr>
                <w:rFonts w:eastAsia="Calibr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О результатах предоставления депутатами Думы городского округа Красноуральск справок о доходах, расходах и </w:t>
            </w:r>
            <w:r w:rsidRPr="00F962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обязательствах имущественного характера, и их размещения на официальном сайте Думы городского округа Красноуральск</w:t>
            </w:r>
          </w:p>
        </w:tc>
        <w:tc>
          <w:tcPr>
            <w:tcW w:w="1247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Апрель</w:t>
            </w:r>
          </w:p>
        </w:tc>
        <w:tc>
          <w:tcPr>
            <w:tcW w:w="2127" w:type="dxa"/>
          </w:tcPr>
          <w:p w:rsidR="0022177C" w:rsidRPr="00F96254" w:rsidRDefault="0022177C" w:rsidP="0022177C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22177C" w:rsidRPr="00F96254" w:rsidRDefault="0022177C" w:rsidP="0022177C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Внесён    </w:t>
            </w:r>
          </w:p>
          <w:p w:rsidR="0022177C" w:rsidRPr="00F96254" w:rsidRDefault="0022177C" w:rsidP="0022177C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председателем Думы городского округа </w:t>
            </w:r>
            <w:r w:rsidRPr="00F962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Красноуральск</w:t>
            </w:r>
          </w:p>
        </w:tc>
      </w:tr>
      <w:tr w:rsidR="003D36F9" w:rsidRPr="00F96254" w:rsidTr="00F73BCE">
        <w:tc>
          <w:tcPr>
            <w:tcW w:w="622" w:type="dxa"/>
          </w:tcPr>
          <w:p w:rsidR="003D36F9" w:rsidRPr="00F96254" w:rsidRDefault="00F93D8E" w:rsidP="00E13F81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597" w:type="dxa"/>
            <w:gridSpan w:val="2"/>
          </w:tcPr>
          <w:p w:rsidR="003D36F9" w:rsidRPr="00F96254" w:rsidRDefault="003D36F9" w:rsidP="00FA1E3C">
            <w:pPr>
              <w:suppressAutoHyphens w:val="0"/>
              <w:rPr>
                <w:rFonts w:eastAsia="Calibri"/>
                <w:sz w:val="24"/>
                <w:szCs w:val="24"/>
                <w:lang w:eastAsia="en-US"/>
              </w:rPr>
            </w:pPr>
            <w:r w:rsidRPr="00F96254">
              <w:rPr>
                <w:rFonts w:eastAsia="Calibri"/>
                <w:sz w:val="24"/>
                <w:szCs w:val="24"/>
                <w:lang w:eastAsia="en-US"/>
              </w:rPr>
              <w:t>Об отчете главы городского округа Красноуральск о результатах своей деятельности, о деятельности администрации городского округа Красноуральск, в том числе о решении вопросов, поставленных Думой городского округа Красноуральск, за 2021 год</w:t>
            </w:r>
          </w:p>
        </w:tc>
        <w:tc>
          <w:tcPr>
            <w:tcW w:w="1247" w:type="dxa"/>
          </w:tcPr>
          <w:p w:rsidR="003D36F9" w:rsidRPr="00F96254" w:rsidRDefault="003D36F9" w:rsidP="00E13F81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2127" w:type="dxa"/>
          </w:tcPr>
          <w:p w:rsidR="003D36F9" w:rsidRPr="00F96254" w:rsidRDefault="003D36F9" w:rsidP="00E13F81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154" w:type="dxa"/>
          </w:tcPr>
          <w:p w:rsidR="003D36F9" w:rsidRPr="00F96254" w:rsidRDefault="003D36F9" w:rsidP="00E13F81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Внесён    Администрацией городского округа Красноуральск</w:t>
            </w:r>
          </w:p>
        </w:tc>
      </w:tr>
      <w:tr w:rsidR="00A93B5B" w:rsidRPr="00F96254" w:rsidTr="00F73BCE">
        <w:tc>
          <w:tcPr>
            <w:tcW w:w="622" w:type="dxa"/>
          </w:tcPr>
          <w:p w:rsidR="00A93B5B" w:rsidRPr="00F96254" w:rsidRDefault="00F93D8E" w:rsidP="00E13F81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597" w:type="dxa"/>
            <w:gridSpan w:val="2"/>
          </w:tcPr>
          <w:p w:rsidR="00A93B5B" w:rsidRPr="00F96254" w:rsidRDefault="00A93B5B" w:rsidP="00FA1E3C">
            <w:pPr>
              <w:suppressAutoHyphens w:val="0"/>
              <w:rPr>
                <w:rFonts w:eastAsia="Calibri"/>
                <w:sz w:val="24"/>
                <w:szCs w:val="24"/>
                <w:lang w:eastAsia="en-US"/>
              </w:rPr>
            </w:pPr>
            <w:r w:rsidRPr="00F96254">
              <w:rPr>
                <w:rFonts w:eastAsia="Calibri"/>
                <w:sz w:val="24"/>
                <w:szCs w:val="24"/>
                <w:lang w:eastAsia="en-US"/>
              </w:rPr>
              <w:t xml:space="preserve">Об утверждении Порядка определения платы за использование земельных участков, находящихся в собственности муниципального образования, для возведения гражданами гаражей, являющихся некапитальными сооружениями, </w:t>
            </w:r>
          </w:p>
        </w:tc>
        <w:tc>
          <w:tcPr>
            <w:tcW w:w="1247" w:type="dxa"/>
          </w:tcPr>
          <w:p w:rsidR="00A93B5B" w:rsidRPr="00F96254" w:rsidRDefault="00A93B5B" w:rsidP="00E13F81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127" w:type="dxa"/>
          </w:tcPr>
          <w:p w:rsidR="00A93B5B" w:rsidRPr="00F96254" w:rsidRDefault="00F93D8E" w:rsidP="00A93B5B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Прокуратура города </w:t>
            </w: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 Красноуральск</w:t>
            </w:r>
          </w:p>
        </w:tc>
        <w:tc>
          <w:tcPr>
            <w:tcW w:w="2154" w:type="dxa"/>
          </w:tcPr>
          <w:p w:rsidR="00A93B5B" w:rsidRPr="00F96254" w:rsidRDefault="00A93B5B" w:rsidP="00E13F81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Внесен прокуратурой города Красноуральск</w:t>
            </w:r>
          </w:p>
        </w:tc>
      </w:tr>
      <w:tr w:rsidR="0022177C" w:rsidRPr="00F96254" w:rsidTr="00F73BCE">
        <w:tc>
          <w:tcPr>
            <w:tcW w:w="622" w:type="dxa"/>
          </w:tcPr>
          <w:p w:rsidR="0022177C" w:rsidRPr="00F96254" w:rsidRDefault="00F93D8E" w:rsidP="0022177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597" w:type="dxa"/>
            <w:gridSpan w:val="2"/>
          </w:tcPr>
          <w:p w:rsidR="0022177C" w:rsidRPr="00F96254" w:rsidRDefault="0022177C" w:rsidP="0022177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6254">
              <w:rPr>
                <w:rFonts w:eastAsia="Calibri"/>
                <w:sz w:val="24"/>
                <w:szCs w:val="24"/>
                <w:lang w:eastAsia="en-US"/>
              </w:rPr>
              <w:t>О внесении изменений, в решение Думы городского округа Красноуральск от 09.09.2021 № 321 «Об утверждении Положения о муниципальном контроле на автомобильном транспорте и в дорожном хозяйстве на территории городского округа Красноуральск</w:t>
            </w:r>
          </w:p>
        </w:tc>
        <w:tc>
          <w:tcPr>
            <w:tcW w:w="1247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127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154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Внесён    Администрацией городского округа Красноуральск</w:t>
            </w:r>
          </w:p>
        </w:tc>
      </w:tr>
      <w:tr w:rsidR="0022177C" w:rsidRPr="00F96254" w:rsidTr="00F73BCE">
        <w:tc>
          <w:tcPr>
            <w:tcW w:w="622" w:type="dxa"/>
          </w:tcPr>
          <w:p w:rsidR="0022177C" w:rsidRPr="00F96254" w:rsidRDefault="0022177C" w:rsidP="00F93D8E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F93D8E" w:rsidRPr="00F96254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97" w:type="dxa"/>
            <w:gridSpan w:val="2"/>
          </w:tcPr>
          <w:p w:rsidR="0022177C" w:rsidRPr="00F96254" w:rsidRDefault="0022177C" w:rsidP="0022177C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Об утверждении примерного плана работы Думы городского округа Красноуральск</w:t>
            </w:r>
          </w:p>
          <w:p w:rsidR="0022177C" w:rsidRPr="00F96254" w:rsidRDefault="0022177C" w:rsidP="0022177C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 xml:space="preserve"> на </w:t>
            </w:r>
            <w:r w:rsidRPr="00F96254">
              <w:rPr>
                <w:sz w:val="24"/>
                <w:szCs w:val="24"/>
                <w:lang w:val="en-US"/>
              </w:rPr>
              <w:t>II</w:t>
            </w:r>
            <w:r w:rsidRPr="00F96254">
              <w:rPr>
                <w:sz w:val="24"/>
                <w:szCs w:val="24"/>
              </w:rPr>
              <w:t xml:space="preserve"> полугодие 2022 года, графика приема граждан по месту жительства депутатами Думы городского округа Красноуральск на </w:t>
            </w:r>
            <w:r w:rsidRPr="00F96254">
              <w:rPr>
                <w:sz w:val="24"/>
                <w:szCs w:val="24"/>
                <w:lang w:val="en-US"/>
              </w:rPr>
              <w:t>II</w:t>
            </w:r>
            <w:r w:rsidRPr="00F96254">
              <w:rPr>
                <w:sz w:val="24"/>
                <w:szCs w:val="24"/>
              </w:rPr>
              <w:t xml:space="preserve"> полугодие 2022 года, графика проведения «горячих линий» депутатами Думы городского округа Красноуральск                  на </w:t>
            </w:r>
            <w:r w:rsidRPr="00F96254">
              <w:rPr>
                <w:sz w:val="24"/>
                <w:szCs w:val="24"/>
                <w:lang w:val="en-US"/>
              </w:rPr>
              <w:t>I</w:t>
            </w:r>
            <w:r w:rsidRPr="00F96254">
              <w:rPr>
                <w:sz w:val="24"/>
                <w:szCs w:val="24"/>
              </w:rPr>
              <w:t>I полугодие 2022 года</w:t>
            </w:r>
          </w:p>
        </w:tc>
        <w:tc>
          <w:tcPr>
            <w:tcW w:w="1247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Июнь </w:t>
            </w:r>
          </w:p>
        </w:tc>
        <w:tc>
          <w:tcPr>
            <w:tcW w:w="2127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Внесён    председателем Думы городского округа Красноуральск</w:t>
            </w:r>
          </w:p>
        </w:tc>
      </w:tr>
      <w:tr w:rsidR="0022177C" w:rsidRPr="00F96254" w:rsidTr="00F73BCE">
        <w:tc>
          <w:tcPr>
            <w:tcW w:w="622" w:type="dxa"/>
          </w:tcPr>
          <w:p w:rsidR="0022177C" w:rsidRPr="00F96254" w:rsidRDefault="0022177C" w:rsidP="00F93D8E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F93D8E" w:rsidRPr="00F96254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97" w:type="dxa"/>
            <w:gridSpan w:val="2"/>
          </w:tcPr>
          <w:p w:rsidR="0022177C" w:rsidRPr="00F96254" w:rsidRDefault="0022177C" w:rsidP="0022177C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Отчет о работе комиссии за </w:t>
            </w:r>
            <w:r w:rsidRPr="00F96254">
              <w:rPr>
                <w:rFonts w:eastAsiaTheme="minorHAnsi"/>
                <w:sz w:val="24"/>
                <w:szCs w:val="24"/>
                <w:lang w:val="en-US" w:eastAsia="en-US"/>
              </w:rPr>
              <w:t>I</w:t>
            </w: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 полугодие 2022 года, планирование работы на </w:t>
            </w:r>
            <w:r w:rsidRPr="00F96254">
              <w:rPr>
                <w:rFonts w:eastAsiaTheme="minorHAnsi"/>
                <w:sz w:val="24"/>
                <w:szCs w:val="24"/>
                <w:lang w:val="en-US" w:eastAsia="en-US"/>
              </w:rPr>
              <w:t>II</w:t>
            </w: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 полугодие 2022 года.</w:t>
            </w:r>
          </w:p>
          <w:p w:rsidR="00F73BCE" w:rsidRPr="00F96254" w:rsidRDefault="00F73BCE" w:rsidP="0022177C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Июнь </w:t>
            </w:r>
          </w:p>
        </w:tc>
        <w:tc>
          <w:tcPr>
            <w:tcW w:w="2127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Комиссия по законодательству и местному самоуправлению</w:t>
            </w:r>
          </w:p>
        </w:tc>
        <w:tc>
          <w:tcPr>
            <w:tcW w:w="2154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22177C" w:rsidRPr="00F96254" w:rsidTr="00F73BCE">
        <w:tc>
          <w:tcPr>
            <w:tcW w:w="9747" w:type="dxa"/>
            <w:gridSpan w:val="6"/>
          </w:tcPr>
          <w:p w:rsidR="0022177C" w:rsidRPr="00F96254" w:rsidRDefault="0022177C" w:rsidP="0022177C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F96254">
              <w:rPr>
                <w:rFonts w:eastAsiaTheme="minorHAnsi"/>
                <w:b/>
                <w:sz w:val="26"/>
                <w:szCs w:val="26"/>
                <w:lang w:eastAsia="en-US"/>
              </w:rPr>
              <w:lastRenderedPageBreak/>
              <w:t xml:space="preserve">Постоянная комиссия по жилищно-коммунальному хозяйству, </w:t>
            </w:r>
          </w:p>
          <w:p w:rsidR="00FA1E3C" w:rsidRPr="00F96254" w:rsidRDefault="0022177C" w:rsidP="00FA1E3C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F96254">
              <w:rPr>
                <w:rFonts w:eastAsiaTheme="minorHAnsi"/>
                <w:b/>
                <w:sz w:val="26"/>
                <w:szCs w:val="26"/>
                <w:lang w:eastAsia="en-US"/>
              </w:rPr>
              <w:t>транспорту и благоустройству</w:t>
            </w:r>
          </w:p>
        </w:tc>
      </w:tr>
      <w:tr w:rsidR="0022177C" w:rsidRPr="00F96254" w:rsidTr="00F73BCE">
        <w:tc>
          <w:tcPr>
            <w:tcW w:w="622" w:type="dxa"/>
          </w:tcPr>
          <w:p w:rsidR="0022177C" w:rsidRPr="00F96254" w:rsidRDefault="0022177C" w:rsidP="0022177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7" w:type="dxa"/>
            <w:gridSpan w:val="2"/>
          </w:tcPr>
          <w:p w:rsidR="0022177C" w:rsidRPr="00F96254" w:rsidRDefault="0022177C" w:rsidP="0022177C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План по проведению дорожно-уличной сети в надлежащее состояние (состояние полотна дорог, установка знаков, светофоров, нанесение разметки и строительство искусственных неровностей) на 202</w:t>
            </w:r>
            <w:r w:rsidR="005E6F80" w:rsidRPr="00F96254">
              <w:rPr>
                <w:sz w:val="24"/>
                <w:szCs w:val="24"/>
              </w:rPr>
              <w:t>2</w:t>
            </w:r>
            <w:r w:rsidRPr="00F96254">
              <w:rPr>
                <w:sz w:val="24"/>
                <w:szCs w:val="24"/>
              </w:rPr>
              <w:t xml:space="preserve"> год.</w:t>
            </w:r>
          </w:p>
          <w:p w:rsidR="0022177C" w:rsidRPr="00F96254" w:rsidRDefault="0022177C" w:rsidP="0022177C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Участие ГО Красноуральск в областной программе по ремонту городских дорог, наличие ПСД с экспертизами проектов.</w:t>
            </w:r>
          </w:p>
        </w:tc>
        <w:tc>
          <w:tcPr>
            <w:tcW w:w="1247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sz w:val="24"/>
                <w:szCs w:val="24"/>
              </w:rPr>
              <w:t xml:space="preserve">Январь </w:t>
            </w:r>
          </w:p>
        </w:tc>
        <w:tc>
          <w:tcPr>
            <w:tcW w:w="2127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проделанной работе администрации ГО Красноуральск по подготовке к выполнению программы капитального ремонта многоквартирных домов в 2022 году на территории ГО Красноуральск.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sz w:val="24"/>
                <w:szCs w:val="24"/>
              </w:rPr>
              <w:t xml:space="preserve">Январь 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Информация о ходе проведения  отопительного сезона 2021-2022 годов на территории ГО Красноуральск. Информация о кредиторской задолженности за ТЭР и принятых мерах по работе с должниками.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sz w:val="24"/>
                <w:szCs w:val="24"/>
              </w:rPr>
              <w:t xml:space="preserve">Январь 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 xml:space="preserve">Информация о проводимой работе   администрации ГО Красноуральск   по сбору, транспортированию, обработке, утилизации, обезвреживанию, размещению отходов 1-4 класса опасности на полигоне ТБО ГО Красноуральск и  планы на 2022 год. 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sz w:val="24"/>
                <w:szCs w:val="24"/>
              </w:rPr>
              <w:t xml:space="preserve">Январь 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Информация о проделанной работе администрации ГО Красноуральск по подготовке ПСД для участие в областной программы «Развитие жилищно - коммунального хозяйства и повышения энергетической эффективности до 2025 года».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sz w:val="24"/>
                <w:szCs w:val="24"/>
              </w:rPr>
              <w:t xml:space="preserve">Январь 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Информация о проделанной работе по распиловке тополей в 2021 год и планы на 2022 год.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sz w:val="24"/>
                <w:szCs w:val="24"/>
              </w:rPr>
              <w:t>Февраль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 xml:space="preserve"> Информация о ходе проведения  отопительного сезона 2021-2022 годов на территории ГО </w:t>
            </w:r>
            <w:r w:rsidRPr="00F96254">
              <w:rPr>
                <w:sz w:val="24"/>
                <w:szCs w:val="24"/>
              </w:rPr>
              <w:lastRenderedPageBreak/>
              <w:t>Красноуральск. Информация о кредиторской задолженности за ТЭР и принятых мерах по работе с должниками.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 xml:space="preserve">Информация о работе администрации ГО Красноуральск по газификации домов ГО Красноуральск, перспективные планы развития, наличия ПСД, экспертизы проектов. 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проделанной работе администрации ГО Красноуральск по формированию участков, по предоставлению бесплатных земельных участков для индивидуального жилищного строительства льготной категории граждан.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Отчет о работе службы ЕДДС.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ходе работ по инвентаризации имеющего на территории жилищного фонда, в том числе  ветхого и аварийного жилищного фонда и перспективах нового строительства и капитального ремонта имеющегося жилищного фонда на территории ГО Красноуральск в рамке региональной программы капитального ремонта жилищного фонда и региональной программы по переселению граждан из аварийного фонда.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Март 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Информация о перспективных планах по разработке схем газоснабжения и электроснабжения ГО Красноуральск и планируемых мероприятиях по модернизации в данных направлениях.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Март 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Отчет об организации пассажирских перевозок на территории ГО Красноуральск и планируемых мероприятиях по улучшению работы в данном направлении.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Об установлении для городского округа Красноуральск предельного (максимального) индекса изменения размера вносимой гражданами платы за коммунальные услуги, превышающего индекс по Свердловской области более чем на величину отклонения по Свердловской области.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Апрель 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Информации о работе администрации ГО Красноуральск по содержанию и эксплуатации общежитий и планы по улучшения данной работы и сокращения затрат на их содержания.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Информация о проведенной работе администрации ГО Красноуральск по содержанию и использованию муниципальной техники, мероприятия по рациональному использованию и сокращению затрат по их эксплуатации.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Отчет о проделанной работе МУП «Муниципальная управляющая компания» по оказании услуг населения по водоснабжению, водоотведению за прошедший период. Финансовая состояния на предприятии, претензионная работа, работа по модернизации производства.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 xml:space="preserve">Отчет управляющих компаний ГО Красноуральск по применению платы за жилое помещение в ГО Красноуральск. 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Об итогах  отопительного сезона 2021-2022 годов и планах по подготовке к отопительному сезону 2022-2023 годов.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Отчет об организации пассажирских перевозок на территории ГО Красноуральск и планируемых мероприятиях по улучшению работы в данном направлении в 2022 году.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 xml:space="preserve">О проделанной работе администрации ГО </w:t>
            </w:r>
            <w:r w:rsidRPr="00F96254">
              <w:rPr>
                <w:sz w:val="24"/>
                <w:szCs w:val="24"/>
              </w:rPr>
              <w:lastRenderedPageBreak/>
              <w:t xml:space="preserve">Красноуральск по реализации государственной программы «Доступная среда» и созданию условий для людей с ограниченным возможностями на территории ГО Красноуральск.  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Май 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Дума городского округа </w:t>
            </w:r>
            <w:r w:rsidRPr="00F962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lastRenderedPageBreak/>
              <w:t xml:space="preserve">Внесен постоянной </w:t>
            </w:r>
            <w:r w:rsidRPr="00F96254">
              <w:rPr>
                <w:sz w:val="24"/>
                <w:szCs w:val="24"/>
              </w:rPr>
              <w:lastRenderedPageBreak/>
              <w:t>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ходе выполнения администрации ГО Красноуральск муниципальных целевых программ на 2022 год.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Июнь 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ходе подготовки к  отопительному сезону 2021-2022 годов  объектов инженерной инфраструктуры и инженерных коммуникаций, объектов социального и культурного назначения ГО Красноуральск. Рассмотрение плана мероприятий по подготовке к отопительному сезону.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 xml:space="preserve">Июнь 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ходе подготовке к отопительному сезону 2022-2023 годов жилищного фонда ГО Красноуральск управляющими компаниями.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B46163" w:rsidRPr="00F96254" w:rsidTr="00F73BCE">
        <w:tc>
          <w:tcPr>
            <w:tcW w:w="622" w:type="dxa"/>
          </w:tcPr>
          <w:p w:rsidR="00B46163" w:rsidRPr="00F96254" w:rsidRDefault="00B46163" w:rsidP="00B46163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597" w:type="dxa"/>
            <w:gridSpan w:val="2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принятых мерах администрации ГО Красноуральск по уборке несанкционированных свалках.</w:t>
            </w:r>
          </w:p>
        </w:tc>
        <w:tc>
          <w:tcPr>
            <w:tcW w:w="1247" w:type="dxa"/>
          </w:tcPr>
          <w:p w:rsidR="00B46163" w:rsidRPr="00F96254" w:rsidRDefault="00B46163" w:rsidP="00B46163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127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B46163" w:rsidRPr="00F96254" w:rsidRDefault="00B46163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22177C" w:rsidRPr="00F96254" w:rsidTr="00F73BCE">
        <w:tc>
          <w:tcPr>
            <w:tcW w:w="622" w:type="dxa"/>
          </w:tcPr>
          <w:p w:rsidR="0022177C" w:rsidRPr="00F96254" w:rsidRDefault="0022177C" w:rsidP="0022177C">
            <w:pPr>
              <w:suppressAutoHyphens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597" w:type="dxa"/>
            <w:gridSpan w:val="2"/>
          </w:tcPr>
          <w:p w:rsidR="0022177C" w:rsidRPr="00F96254" w:rsidRDefault="0022177C" w:rsidP="00B46163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Отчет о работе комиссии за 1 полугодие 202</w:t>
            </w:r>
            <w:r w:rsidR="00B46163" w:rsidRPr="00F96254">
              <w:rPr>
                <w:sz w:val="24"/>
                <w:szCs w:val="24"/>
              </w:rPr>
              <w:t>2</w:t>
            </w:r>
            <w:r w:rsidRPr="00F96254">
              <w:rPr>
                <w:sz w:val="24"/>
                <w:szCs w:val="24"/>
              </w:rPr>
              <w:t xml:space="preserve"> года и планирование работы комиссии на 2-ое полугодие 202</w:t>
            </w:r>
            <w:r w:rsidR="00B46163" w:rsidRPr="00F96254">
              <w:rPr>
                <w:sz w:val="24"/>
                <w:szCs w:val="24"/>
              </w:rPr>
              <w:t>2</w:t>
            </w:r>
            <w:r w:rsidRPr="00F96254">
              <w:rPr>
                <w:sz w:val="24"/>
                <w:szCs w:val="24"/>
              </w:rPr>
              <w:t xml:space="preserve"> года.</w:t>
            </w:r>
          </w:p>
        </w:tc>
        <w:tc>
          <w:tcPr>
            <w:tcW w:w="1247" w:type="dxa"/>
          </w:tcPr>
          <w:p w:rsidR="0022177C" w:rsidRPr="00F96254" w:rsidRDefault="0022177C" w:rsidP="0022177C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127" w:type="dxa"/>
          </w:tcPr>
          <w:p w:rsidR="0022177C" w:rsidRPr="00F96254" w:rsidRDefault="0022177C" w:rsidP="0022177C">
            <w:pPr>
              <w:rPr>
                <w:sz w:val="24"/>
                <w:szCs w:val="24"/>
              </w:rPr>
            </w:pPr>
            <w:r w:rsidRPr="00F96254">
              <w:rPr>
                <w:rFonts w:eastAsiaTheme="minorHAnsi"/>
                <w:sz w:val="24"/>
                <w:szCs w:val="24"/>
                <w:lang w:eastAsia="en-US"/>
              </w:rPr>
              <w:t>Дума городского округа Красноуральск</w:t>
            </w:r>
          </w:p>
        </w:tc>
        <w:tc>
          <w:tcPr>
            <w:tcW w:w="2154" w:type="dxa"/>
          </w:tcPr>
          <w:p w:rsidR="0022177C" w:rsidRPr="00F96254" w:rsidRDefault="0022177C" w:rsidP="0022177C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22177C" w:rsidRPr="00F96254" w:rsidTr="00F73BCE">
        <w:tc>
          <w:tcPr>
            <w:tcW w:w="9747" w:type="dxa"/>
            <w:gridSpan w:val="6"/>
          </w:tcPr>
          <w:p w:rsidR="00F73BCE" w:rsidRPr="00F96254" w:rsidRDefault="00F73BCE" w:rsidP="0022177C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</w:p>
          <w:p w:rsidR="0022177C" w:rsidRPr="00F96254" w:rsidRDefault="0022177C" w:rsidP="0022177C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F96254">
              <w:rPr>
                <w:rFonts w:eastAsiaTheme="minorHAnsi"/>
                <w:b/>
                <w:sz w:val="26"/>
                <w:szCs w:val="26"/>
                <w:lang w:eastAsia="en-US"/>
              </w:rPr>
              <w:t>Постоянная комиссия по социальной политике</w:t>
            </w:r>
          </w:p>
          <w:p w:rsidR="0022177C" w:rsidRPr="00F96254" w:rsidRDefault="0022177C" w:rsidP="0022177C">
            <w:pPr>
              <w:suppressAutoHyphens w:val="0"/>
              <w:rPr>
                <w:rFonts w:eastAsiaTheme="minorHAnsi"/>
                <w:b/>
                <w:sz w:val="26"/>
                <w:szCs w:val="26"/>
                <w:lang w:eastAsia="en-US"/>
              </w:rPr>
            </w:pPr>
          </w:p>
        </w:tc>
      </w:tr>
      <w:tr w:rsidR="0001072B" w:rsidRPr="00F96254" w:rsidTr="00F73BCE">
        <w:tc>
          <w:tcPr>
            <w:tcW w:w="642" w:type="dxa"/>
            <w:gridSpan w:val="2"/>
          </w:tcPr>
          <w:p w:rsidR="0001072B" w:rsidRPr="00F96254" w:rsidRDefault="00F72C17" w:rsidP="0001072B">
            <w:pPr>
              <w:jc w:val="center"/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01072B" w:rsidRPr="00F96254" w:rsidRDefault="0001072B" w:rsidP="0001072B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результатах работы МКУ «Управление культуры и молодежной политики» за 2021 год.</w:t>
            </w:r>
          </w:p>
        </w:tc>
        <w:tc>
          <w:tcPr>
            <w:tcW w:w="1247" w:type="dxa"/>
          </w:tcPr>
          <w:p w:rsidR="0001072B" w:rsidRPr="00F96254" w:rsidRDefault="0001072B" w:rsidP="0001072B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Февраль</w:t>
            </w:r>
          </w:p>
        </w:tc>
        <w:tc>
          <w:tcPr>
            <w:tcW w:w="2127" w:type="dxa"/>
          </w:tcPr>
          <w:p w:rsidR="0001072B" w:rsidRPr="00F96254" w:rsidRDefault="0001072B" w:rsidP="0001072B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МКУ «Управление культуры и молодежной политики»</w:t>
            </w:r>
          </w:p>
        </w:tc>
        <w:tc>
          <w:tcPr>
            <w:tcW w:w="2154" w:type="dxa"/>
          </w:tcPr>
          <w:p w:rsidR="0001072B" w:rsidRPr="00F96254" w:rsidRDefault="0001072B" w:rsidP="0001072B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01072B" w:rsidRPr="00F96254" w:rsidTr="00F73BCE">
        <w:tc>
          <w:tcPr>
            <w:tcW w:w="642" w:type="dxa"/>
            <w:gridSpan w:val="2"/>
          </w:tcPr>
          <w:p w:rsidR="0001072B" w:rsidRPr="00F96254" w:rsidRDefault="00F72C17" w:rsidP="0001072B">
            <w:pPr>
              <w:jc w:val="center"/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2</w:t>
            </w:r>
          </w:p>
        </w:tc>
        <w:tc>
          <w:tcPr>
            <w:tcW w:w="3577" w:type="dxa"/>
          </w:tcPr>
          <w:p w:rsidR="0001072B" w:rsidRPr="00F96254" w:rsidRDefault="0001072B" w:rsidP="0001072B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результатах работы МКУ «Управление по физической культуре и спорту» за 2021 год.</w:t>
            </w:r>
          </w:p>
        </w:tc>
        <w:tc>
          <w:tcPr>
            <w:tcW w:w="1247" w:type="dxa"/>
          </w:tcPr>
          <w:p w:rsidR="0001072B" w:rsidRPr="00F96254" w:rsidRDefault="0001072B" w:rsidP="0001072B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Февраль</w:t>
            </w:r>
          </w:p>
        </w:tc>
        <w:tc>
          <w:tcPr>
            <w:tcW w:w="2127" w:type="dxa"/>
          </w:tcPr>
          <w:p w:rsidR="0001072B" w:rsidRPr="00F96254" w:rsidRDefault="0001072B" w:rsidP="0001072B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МКУ «Управление по физической культуре и спорту»</w:t>
            </w:r>
          </w:p>
        </w:tc>
        <w:tc>
          <w:tcPr>
            <w:tcW w:w="2154" w:type="dxa"/>
          </w:tcPr>
          <w:p w:rsidR="0001072B" w:rsidRPr="00F96254" w:rsidRDefault="0001072B" w:rsidP="0001072B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01072B" w:rsidRPr="00F96254" w:rsidTr="00F73BCE">
        <w:tc>
          <w:tcPr>
            <w:tcW w:w="642" w:type="dxa"/>
            <w:gridSpan w:val="2"/>
          </w:tcPr>
          <w:p w:rsidR="0001072B" w:rsidRPr="00F96254" w:rsidRDefault="00F72C17" w:rsidP="0001072B">
            <w:pPr>
              <w:jc w:val="center"/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3</w:t>
            </w:r>
          </w:p>
        </w:tc>
        <w:tc>
          <w:tcPr>
            <w:tcW w:w="3577" w:type="dxa"/>
          </w:tcPr>
          <w:p w:rsidR="0001072B" w:rsidRPr="00F96254" w:rsidRDefault="0001072B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результатах работы «Управление социальной политики по г. Красноуральску» за 202</w:t>
            </w:r>
            <w:r w:rsidR="00AA60B6" w:rsidRPr="00F96254">
              <w:rPr>
                <w:sz w:val="24"/>
                <w:szCs w:val="24"/>
              </w:rPr>
              <w:t>1</w:t>
            </w:r>
            <w:r w:rsidRPr="00F96254">
              <w:rPr>
                <w:sz w:val="24"/>
                <w:szCs w:val="24"/>
              </w:rPr>
              <w:t xml:space="preserve"> год.</w:t>
            </w:r>
          </w:p>
        </w:tc>
        <w:tc>
          <w:tcPr>
            <w:tcW w:w="1247" w:type="dxa"/>
          </w:tcPr>
          <w:p w:rsidR="0001072B" w:rsidRPr="00F96254" w:rsidRDefault="0001072B" w:rsidP="0001072B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Февраль</w:t>
            </w:r>
          </w:p>
        </w:tc>
        <w:tc>
          <w:tcPr>
            <w:tcW w:w="2127" w:type="dxa"/>
          </w:tcPr>
          <w:p w:rsidR="0001072B" w:rsidRPr="00F96254" w:rsidRDefault="0001072B" w:rsidP="0001072B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Управление социальной политики по г. Красноуральску</w:t>
            </w:r>
          </w:p>
        </w:tc>
        <w:tc>
          <w:tcPr>
            <w:tcW w:w="2154" w:type="dxa"/>
          </w:tcPr>
          <w:p w:rsidR="0001072B" w:rsidRPr="00F96254" w:rsidRDefault="0001072B" w:rsidP="0001072B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AA60B6" w:rsidRPr="00F96254" w:rsidTr="00F73BCE">
        <w:tc>
          <w:tcPr>
            <w:tcW w:w="642" w:type="dxa"/>
            <w:gridSpan w:val="2"/>
          </w:tcPr>
          <w:p w:rsidR="00AA60B6" w:rsidRPr="00F96254" w:rsidRDefault="00F72C17" w:rsidP="00AA60B6">
            <w:pPr>
              <w:jc w:val="center"/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57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результатах работы ЗАГС за 2021 год.</w:t>
            </w:r>
          </w:p>
        </w:tc>
        <w:tc>
          <w:tcPr>
            <w:tcW w:w="124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Февраль</w:t>
            </w:r>
          </w:p>
        </w:tc>
        <w:tc>
          <w:tcPr>
            <w:tcW w:w="212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Отдел ЗАГС</w:t>
            </w:r>
          </w:p>
        </w:tc>
        <w:tc>
          <w:tcPr>
            <w:tcW w:w="2154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AA60B6" w:rsidRPr="00F96254" w:rsidTr="00F73BCE">
        <w:tc>
          <w:tcPr>
            <w:tcW w:w="642" w:type="dxa"/>
            <w:gridSpan w:val="2"/>
          </w:tcPr>
          <w:p w:rsidR="00AA60B6" w:rsidRPr="00F96254" w:rsidRDefault="00F72C17" w:rsidP="00AA60B6">
            <w:pPr>
              <w:jc w:val="center"/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5</w:t>
            </w:r>
          </w:p>
        </w:tc>
        <w:tc>
          <w:tcPr>
            <w:tcW w:w="357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результатах работы ГБУЗ Свердловской области «Красноуральская городская больница» за 2020 год.</w:t>
            </w:r>
          </w:p>
        </w:tc>
        <w:tc>
          <w:tcPr>
            <w:tcW w:w="124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212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ГБУЗ Свердловской области «Красноуральская городская больница»</w:t>
            </w:r>
          </w:p>
        </w:tc>
        <w:tc>
          <w:tcPr>
            <w:tcW w:w="2154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AA60B6" w:rsidRPr="00F96254" w:rsidTr="00F73BCE">
        <w:tc>
          <w:tcPr>
            <w:tcW w:w="642" w:type="dxa"/>
            <w:gridSpan w:val="2"/>
          </w:tcPr>
          <w:p w:rsidR="00AA60B6" w:rsidRPr="00F96254" w:rsidRDefault="00F72C17" w:rsidP="00AA60B6">
            <w:pPr>
              <w:jc w:val="center"/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6</w:t>
            </w:r>
          </w:p>
        </w:tc>
        <w:tc>
          <w:tcPr>
            <w:tcW w:w="357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деятельности клубов по месту жительства</w:t>
            </w:r>
          </w:p>
        </w:tc>
        <w:tc>
          <w:tcPr>
            <w:tcW w:w="124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212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МКУ «Управление культуры и молодежной политики», МКУ «ОДПМК»</w:t>
            </w:r>
          </w:p>
        </w:tc>
        <w:tc>
          <w:tcPr>
            <w:tcW w:w="2154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AA60B6" w:rsidRPr="00F96254" w:rsidTr="00F73BCE">
        <w:tc>
          <w:tcPr>
            <w:tcW w:w="642" w:type="dxa"/>
            <w:gridSpan w:val="2"/>
          </w:tcPr>
          <w:p w:rsidR="00AA60B6" w:rsidRPr="00F96254" w:rsidRDefault="00F72C17" w:rsidP="00AA60B6">
            <w:pPr>
              <w:jc w:val="center"/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7</w:t>
            </w:r>
          </w:p>
        </w:tc>
        <w:tc>
          <w:tcPr>
            <w:tcW w:w="357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Об итогах работы центра занятости за 2021 год.</w:t>
            </w:r>
          </w:p>
        </w:tc>
        <w:tc>
          <w:tcPr>
            <w:tcW w:w="124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212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Центр занятости</w:t>
            </w:r>
          </w:p>
        </w:tc>
        <w:tc>
          <w:tcPr>
            <w:tcW w:w="2154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AA60B6" w:rsidRPr="00F96254" w:rsidTr="00F73BCE">
        <w:tc>
          <w:tcPr>
            <w:tcW w:w="642" w:type="dxa"/>
            <w:gridSpan w:val="2"/>
          </w:tcPr>
          <w:p w:rsidR="00AA60B6" w:rsidRPr="00F96254" w:rsidRDefault="00F72C17" w:rsidP="00AA60B6">
            <w:pPr>
              <w:jc w:val="center"/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8</w:t>
            </w:r>
          </w:p>
        </w:tc>
        <w:tc>
          <w:tcPr>
            <w:tcW w:w="357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деятельности МАУ ДО «ДШИ» за 2021 год.</w:t>
            </w:r>
          </w:p>
        </w:tc>
        <w:tc>
          <w:tcPr>
            <w:tcW w:w="124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212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Администрация ГО Красноуральск, МАУ ДО «ДШИ»</w:t>
            </w:r>
          </w:p>
        </w:tc>
        <w:tc>
          <w:tcPr>
            <w:tcW w:w="2154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AA60B6" w:rsidRPr="00F96254" w:rsidTr="00F73BCE">
        <w:tc>
          <w:tcPr>
            <w:tcW w:w="642" w:type="dxa"/>
            <w:gridSpan w:val="2"/>
          </w:tcPr>
          <w:p w:rsidR="00AA60B6" w:rsidRPr="00F96254" w:rsidRDefault="00F72C17" w:rsidP="00AA60B6">
            <w:pPr>
              <w:jc w:val="center"/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9</w:t>
            </w:r>
          </w:p>
        </w:tc>
        <w:tc>
          <w:tcPr>
            <w:tcW w:w="357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мероприятиях по патриотическому воспитанию за 2021 год и план на 2022 год.</w:t>
            </w:r>
          </w:p>
        </w:tc>
        <w:tc>
          <w:tcPr>
            <w:tcW w:w="124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12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МКУ «Управление культуры и молодежной политики»</w:t>
            </w:r>
          </w:p>
        </w:tc>
        <w:tc>
          <w:tcPr>
            <w:tcW w:w="2154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AA60B6" w:rsidRPr="00F96254" w:rsidTr="00F73BCE">
        <w:tc>
          <w:tcPr>
            <w:tcW w:w="642" w:type="dxa"/>
            <w:gridSpan w:val="2"/>
          </w:tcPr>
          <w:p w:rsidR="00AA60B6" w:rsidRPr="00F96254" w:rsidRDefault="00F72C17" w:rsidP="00AA60B6">
            <w:pPr>
              <w:jc w:val="center"/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10</w:t>
            </w:r>
          </w:p>
        </w:tc>
        <w:tc>
          <w:tcPr>
            <w:tcW w:w="3577" w:type="dxa"/>
          </w:tcPr>
          <w:p w:rsidR="00AA60B6" w:rsidRPr="00F96254" w:rsidRDefault="00AA60B6" w:rsidP="009F404D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подготовке ОУ к сдаче ЕГЭ в 202</w:t>
            </w:r>
            <w:r w:rsidR="009F404D" w:rsidRPr="00F96254">
              <w:rPr>
                <w:sz w:val="24"/>
                <w:szCs w:val="24"/>
              </w:rPr>
              <w:t>2</w:t>
            </w:r>
            <w:r w:rsidRPr="00F9625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4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127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54" w:type="dxa"/>
          </w:tcPr>
          <w:p w:rsidR="00AA60B6" w:rsidRPr="00F96254" w:rsidRDefault="00AA60B6" w:rsidP="00AA60B6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9F404D" w:rsidRPr="00F96254" w:rsidTr="00F73BCE">
        <w:tc>
          <w:tcPr>
            <w:tcW w:w="642" w:type="dxa"/>
            <w:gridSpan w:val="2"/>
          </w:tcPr>
          <w:p w:rsidR="009F404D" w:rsidRPr="00F96254" w:rsidRDefault="00F72C17" w:rsidP="009F404D">
            <w:pPr>
              <w:jc w:val="center"/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11</w:t>
            </w:r>
          </w:p>
        </w:tc>
        <w:tc>
          <w:tcPr>
            <w:tcW w:w="3577" w:type="dxa"/>
          </w:tcPr>
          <w:p w:rsidR="009F404D" w:rsidRPr="00F96254" w:rsidRDefault="009F404D" w:rsidP="009F404D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 xml:space="preserve">О мерах поддержки одаренных детей в ГО Красноуральск. </w:t>
            </w:r>
          </w:p>
        </w:tc>
        <w:tc>
          <w:tcPr>
            <w:tcW w:w="1247" w:type="dxa"/>
          </w:tcPr>
          <w:p w:rsidR="009F404D" w:rsidRPr="00F96254" w:rsidRDefault="009F404D" w:rsidP="009F404D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127" w:type="dxa"/>
          </w:tcPr>
          <w:p w:rsidR="009F404D" w:rsidRPr="00F96254" w:rsidRDefault="009F404D" w:rsidP="009F404D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Администрация ГО Красноуральск, МКУ «Управление культуры и молодежной политики», МКУ «Управление образования», МКУ «УФКиС»</w:t>
            </w:r>
          </w:p>
        </w:tc>
        <w:tc>
          <w:tcPr>
            <w:tcW w:w="2154" w:type="dxa"/>
          </w:tcPr>
          <w:p w:rsidR="009F404D" w:rsidRPr="00F96254" w:rsidRDefault="009F404D" w:rsidP="009F404D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9F404D" w:rsidRPr="00F96254" w:rsidTr="00F73BCE">
        <w:tc>
          <w:tcPr>
            <w:tcW w:w="642" w:type="dxa"/>
            <w:gridSpan w:val="2"/>
          </w:tcPr>
          <w:p w:rsidR="009F404D" w:rsidRPr="00F96254" w:rsidRDefault="00F72C17" w:rsidP="009F404D">
            <w:pPr>
              <w:jc w:val="center"/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12</w:t>
            </w:r>
          </w:p>
        </w:tc>
        <w:tc>
          <w:tcPr>
            <w:tcW w:w="3577" w:type="dxa"/>
          </w:tcPr>
          <w:p w:rsidR="009F404D" w:rsidRPr="00F96254" w:rsidRDefault="009F404D" w:rsidP="009F404D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 состоянии и развитии дополнительного образования в ГО Красноуральск</w:t>
            </w:r>
          </w:p>
        </w:tc>
        <w:tc>
          <w:tcPr>
            <w:tcW w:w="1247" w:type="dxa"/>
          </w:tcPr>
          <w:p w:rsidR="009F404D" w:rsidRPr="00F96254" w:rsidRDefault="009F404D" w:rsidP="009F404D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127" w:type="dxa"/>
          </w:tcPr>
          <w:p w:rsidR="009F404D" w:rsidRPr="00F96254" w:rsidRDefault="009F404D" w:rsidP="009F404D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Администрация ГО Красноуральск, МКУ «Управление культуры и молодежной политики», МКУ «Управление образования», МКУ «УФКиС»</w:t>
            </w:r>
          </w:p>
        </w:tc>
        <w:tc>
          <w:tcPr>
            <w:tcW w:w="2154" w:type="dxa"/>
          </w:tcPr>
          <w:p w:rsidR="009F404D" w:rsidRPr="00F96254" w:rsidRDefault="009F404D" w:rsidP="009F404D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9F404D" w:rsidRPr="00F73BCE" w:rsidTr="00F73BCE">
        <w:tc>
          <w:tcPr>
            <w:tcW w:w="642" w:type="dxa"/>
            <w:gridSpan w:val="2"/>
          </w:tcPr>
          <w:p w:rsidR="009F404D" w:rsidRPr="00F96254" w:rsidRDefault="00F72C17" w:rsidP="009F404D">
            <w:pPr>
              <w:jc w:val="center"/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577" w:type="dxa"/>
          </w:tcPr>
          <w:p w:rsidR="009F404D" w:rsidRPr="00F96254" w:rsidRDefault="009F404D" w:rsidP="009F404D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Об организации и проведении городских субботников, благоустройства и озеленения территорий ГО Красноуральск.</w:t>
            </w:r>
          </w:p>
        </w:tc>
        <w:tc>
          <w:tcPr>
            <w:tcW w:w="1247" w:type="dxa"/>
          </w:tcPr>
          <w:p w:rsidR="009F404D" w:rsidRPr="00F96254" w:rsidRDefault="009F404D" w:rsidP="009F404D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2127" w:type="dxa"/>
          </w:tcPr>
          <w:p w:rsidR="009F404D" w:rsidRPr="00F96254" w:rsidRDefault="009F404D" w:rsidP="009F404D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Администрация ГО Красноуральск</w:t>
            </w:r>
          </w:p>
        </w:tc>
        <w:tc>
          <w:tcPr>
            <w:tcW w:w="2154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96254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9F404D" w:rsidRPr="00F73BCE" w:rsidTr="00F73BCE">
        <w:tc>
          <w:tcPr>
            <w:tcW w:w="642" w:type="dxa"/>
            <w:gridSpan w:val="2"/>
          </w:tcPr>
          <w:p w:rsidR="009F404D" w:rsidRPr="00F73BCE" w:rsidRDefault="00F72C17" w:rsidP="009F404D">
            <w:pPr>
              <w:jc w:val="center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14</w:t>
            </w:r>
          </w:p>
        </w:tc>
        <w:tc>
          <w:tcPr>
            <w:tcW w:w="3577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Об организации летнего отдыха и трудоустройства детей и подростков.</w:t>
            </w:r>
          </w:p>
        </w:tc>
        <w:tc>
          <w:tcPr>
            <w:tcW w:w="1247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2127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Администрация ГО Красноуральск, МКУ «Управление культуры и молодежной политики», МКУ «Управление образования», МКУ «УФКиС»</w:t>
            </w:r>
          </w:p>
        </w:tc>
        <w:tc>
          <w:tcPr>
            <w:tcW w:w="2154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9F404D" w:rsidRPr="00F73BCE" w:rsidTr="00F73BCE">
        <w:tc>
          <w:tcPr>
            <w:tcW w:w="642" w:type="dxa"/>
            <w:gridSpan w:val="2"/>
          </w:tcPr>
          <w:p w:rsidR="009F404D" w:rsidRPr="00F73BCE" w:rsidRDefault="00F72C17" w:rsidP="009F404D">
            <w:pPr>
              <w:jc w:val="center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15</w:t>
            </w:r>
          </w:p>
        </w:tc>
        <w:tc>
          <w:tcPr>
            <w:tcW w:w="3577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О подготовке детских дворовых площадок к летнему периоду.</w:t>
            </w:r>
          </w:p>
        </w:tc>
        <w:tc>
          <w:tcPr>
            <w:tcW w:w="1247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2127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Администрация ГО Красноуральск</w:t>
            </w:r>
          </w:p>
        </w:tc>
        <w:tc>
          <w:tcPr>
            <w:tcW w:w="2154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9F404D" w:rsidRPr="00F73BCE" w:rsidTr="00F73BCE">
        <w:tc>
          <w:tcPr>
            <w:tcW w:w="642" w:type="dxa"/>
            <w:gridSpan w:val="2"/>
          </w:tcPr>
          <w:p w:rsidR="009F404D" w:rsidRPr="00F73BCE" w:rsidRDefault="00F72C17" w:rsidP="009F404D">
            <w:pPr>
              <w:jc w:val="center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16</w:t>
            </w:r>
          </w:p>
        </w:tc>
        <w:tc>
          <w:tcPr>
            <w:tcW w:w="3577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О состоянии детской смертности и травматизма в ГО Красноуральск</w:t>
            </w:r>
          </w:p>
        </w:tc>
        <w:tc>
          <w:tcPr>
            <w:tcW w:w="1247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2127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Администрация ГО Красноуральск, ГБУЗ СО «Красноуральская городская больница</w:t>
            </w:r>
          </w:p>
        </w:tc>
        <w:tc>
          <w:tcPr>
            <w:tcW w:w="2154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9F404D" w:rsidRPr="00F73BCE" w:rsidTr="00F73BCE">
        <w:tc>
          <w:tcPr>
            <w:tcW w:w="642" w:type="dxa"/>
            <w:gridSpan w:val="2"/>
          </w:tcPr>
          <w:p w:rsidR="009F404D" w:rsidRPr="00F73BCE" w:rsidRDefault="00F72C17" w:rsidP="009F404D">
            <w:pPr>
              <w:jc w:val="center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17</w:t>
            </w:r>
          </w:p>
        </w:tc>
        <w:tc>
          <w:tcPr>
            <w:tcW w:w="3577" w:type="dxa"/>
          </w:tcPr>
          <w:p w:rsidR="009F404D" w:rsidRPr="00F73BCE" w:rsidRDefault="00DD3012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Об участии ГО Красноуральск в областных и федеральных программах</w:t>
            </w:r>
          </w:p>
        </w:tc>
        <w:tc>
          <w:tcPr>
            <w:tcW w:w="1247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 xml:space="preserve">Июнь </w:t>
            </w:r>
          </w:p>
        </w:tc>
        <w:tc>
          <w:tcPr>
            <w:tcW w:w="2127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Администрация ГО Красноуральск</w:t>
            </w:r>
          </w:p>
        </w:tc>
        <w:tc>
          <w:tcPr>
            <w:tcW w:w="2154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DD3012" w:rsidRPr="00F73BCE" w:rsidTr="00F73BCE">
        <w:tc>
          <w:tcPr>
            <w:tcW w:w="642" w:type="dxa"/>
            <w:gridSpan w:val="2"/>
          </w:tcPr>
          <w:p w:rsidR="00DD3012" w:rsidRPr="00F73BCE" w:rsidRDefault="00F72C17" w:rsidP="00DD3012">
            <w:pPr>
              <w:jc w:val="center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18</w:t>
            </w:r>
          </w:p>
        </w:tc>
        <w:tc>
          <w:tcPr>
            <w:tcW w:w="3577" w:type="dxa"/>
          </w:tcPr>
          <w:p w:rsidR="00DD3012" w:rsidRPr="00F73BCE" w:rsidRDefault="00DD3012" w:rsidP="00DD3012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О результатах выполнения наказов избирателей</w:t>
            </w:r>
          </w:p>
        </w:tc>
        <w:tc>
          <w:tcPr>
            <w:tcW w:w="1247" w:type="dxa"/>
          </w:tcPr>
          <w:p w:rsidR="00DD3012" w:rsidRPr="00F73BCE" w:rsidRDefault="00DD3012" w:rsidP="00DD3012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 xml:space="preserve">Июнь </w:t>
            </w:r>
          </w:p>
        </w:tc>
        <w:tc>
          <w:tcPr>
            <w:tcW w:w="2127" w:type="dxa"/>
          </w:tcPr>
          <w:p w:rsidR="00DD3012" w:rsidRPr="00F73BCE" w:rsidRDefault="00DD3012" w:rsidP="00DD3012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Комиссия по социальной политике</w:t>
            </w:r>
          </w:p>
        </w:tc>
        <w:tc>
          <w:tcPr>
            <w:tcW w:w="2154" w:type="dxa"/>
          </w:tcPr>
          <w:p w:rsidR="00DD3012" w:rsidRPr="00F73BCE" w:rsidRDefault="00DD3012" w:rsidP="00DD3012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Внесен постоянной комиссией</w:t>
            </w:r>
          </w:p>
        </w:tc>
      </w:tr>
      <w:tr w:rsidR="009F404D" w:rsidRPr="00F73BCE" w:rsidTr="00F73BCE">
        <w:tc>
          <w:tcPr>
            <w:tcW w:w="642" w:type="dxa"/>
            <w:gridSpan w:val="2"/>
          </w:tcPr>
          <w:p w:rsidR="009F404D" w:rsidRPr="00F73BCE" w:rsidRDefault="00F72C17" w:rsidP="009F404D">
            <w:pPr>
              <w:jc w:val="center"/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19</w:t>
            </w:r>
          </w:p>
        </w:tc>
        <w:tc>
          <w:tcPr>
            <w:tcW w:w="3577" w:type="dxa"/>
          </w:tcPr>
          <w:p w:rsidR="009F404D" w:rsidRPr="00F73BCE" w:rsidRDefault="009F404D" w:rsidP="00DD3012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 xml:space="preserve">Отчет о работе комиссии за </w:t>
            </w:r>
            <w:r w:rsidRPr="00F73BCE">
              <w:rPr>
                <w:sz w:val="24"/>
                <w:szCs w:val="24"/>
                <w:lang w:val="en-US"/>
              </w:rPr>
              <w:t>I</w:t>
            </w:r>
            <w:r w:rsidRPr="00F73BCE">
              <w:rPr>
                <w:sz w:val="24"/>
                <w:szCs w:val="24"/>
              </w:rPr>
              <w:t xml:space="preserve"> полугодие 202</w:t>
            </w:r>
            <w:r w:rsidR="00DD3012" w:rsidRPr="00F73BCE">
              <w:rPr>
                <w:sz w:val="24"/>
                <w:szCs w:val="24"/>
              </w:rPr>
              <w:t>2</w:t>
            </w:r>
            <w:r w:rsidRPr="00F73BCE">
              <w:rPr>
                <w:sz w:val="24"/>
                <w:szCs w:val="24"/>
              </w:rPr>
              <w:t xml:space="preserve"> года, планирование работы на </w:t>
            </w:r>
            <w:r w:rsidRPr="00F73BCE">
              <w:rPr>
                <w:sz w:val="24"/>
                <w:szCs w:val="24"/>
                <w:lang w:val="en-US"/>
              </w:rPr>
              <w:t>II</w:t>
            </w:r>
            <w:r w:rsidRPr="00F73BCE">
              <w:rPr>
                <w:sz w:val="24"/>
                <w:szCs w:val="24"/>
              </w:rPr>
              <w:t xml:space="preserve"> полугодие 202</w:t>
            </w:r>
            <w:r w:rsidR="00DD3012" w:rsidRPr="00F73BCE">
              <w:rPr>
                <w:sz w:val="24"/>
                <w:szCs w:val="24"/>
              </w:rPr>
              <w:t>2</w:t>
            </w:r>
            <w:r w:rsidRPr="00F73BCE">
              <w:rPr>
                <w:sz w:val="24"/>
                <w:szCs w:val="24"/>
              </w:rPr>
              <w:t xml:space="preserve"> года.</w:t>
            </w:r>
          </w:p>
        </w:tc>
        <w:tc>
          <w:tcPr>
            <w:tcW w:w="1247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 xml:space="preserve">Июнь </w:t>
            </w:r>
          </w:p>
        </w:tc>
        <w:tc>
          <w:tcPr>
            <w:tcW w:w="2127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Комиссия по социальной политике</w:t>
            </w:r>
          </w:p>
        </w:tc>
        <w:tc>
          <w:tcPr>
            <w:tcW w:w="2154" w:type="dxa"/>
          </w:tcPr>
          <w:p w:rsidR="009F404D" w:rsidRPr="00F73BCE" w:rsidRDefault="009F404D" w:rsidP="009F404D">
            <w:pPr>
              <w:rPr>
                <w:sz w:val="24"/>
                <w:szCs w:val="24"/>
              </w:rPr>
            </w:pPr>
            <w:r w:rsidRPr="00F73BCE">
              <w:rPr>
                <w:sz w:val="24"/>
                <w:szCs w:val="24"/>
              </w:rPr>
              <w:t>Внесен постоянной комиссией</w:t>
            </w:r>
          </w:p>
        </w:tc>
      </w:tr>
    </w:tbl>
    <w:p w:rsidR="00F216EE" w:rsidRPr="00642F42" w:rsidRDefault="00F216EE" w:rsidP="007802EF"/>
    <w:sectPr w:rsidR="00F216EE" w:rsidRPr="00642F42" w:rsidSect="00726089">
      <w:headerReference w:type="default" r:id="rId10"/>
      <w:pgSz w:w="11906" w:h="16838"/>
      <w:pgMar w:top="993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8F5" w:rsidRDefault="00CD68F5" w:rsidP="003922BE">
      <w:r>
        <w:separator/>
      </w:r>
    </w:p>
  </w:endnote>
  <w:endnote w:type="continuationSeparator" w:id="1">
    <w:p w:rsidR="00CD68F5" w:rsidRDefault="00CD68F5" w:rsidP="00392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8F5" w:rsidRDefault="00CD68F5" w:rsidP="003922BE">
      <w:r>
        <w:separator/>
      </w:r>
    </w:p>
  </w:footnote>
  <w:footnote w:type="continuationSeparator" w:id="1">
    <w:p w:rsidR="00CD68F5" w:rsidRDefault="00CD68F5" w:rsidP="003922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9845699"/>
      <w:docPartObj>
        <w:docPartGallery w:val="Page Numbers (Top of Page)"/>
        <w:docPartUnique/>
      </w:docPartObj>
    </w:sdtPr>
    <w:sdtContent>
      <w:p w:rsidR="0076333F" w:rsidRDefault="004F1BF6">
        <w:pPr>
          <w:pStyle w:val="aa"/>
          <w:jc w:val="center"/>
        </w:pPr>
        <w:r>
          <w:fldChar w:fldCharType="begin"/>
        </w:r>
        <w:r w:rsidR="0076333F">
          <w:instrText xml:space="preserve"> PAGE   \* MERGEFORMAT </w:instrText>
        </w:r>
        <w:r>
          <w:fldChar w:fldCharType="separate"/>
        </w:r>
        <w:r w:rsidR="00F9625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76333F" w:rsidRDefault="0076333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B1940"/>
    <w:multiLevelType w:val="hybridMultilevel"/>
    <w:tmpl w:val="1E6C9C28"/>
    <w:lvl w:ilvl="0" w:tplc="BA609F4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9939E9"/>
    <w:multiLevelType w:val="hybridMultilevel"/>
    <w:tmpl w:val="DE96B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EE4D70"/>
    <w:multiLevelType w:val="hybridMultilevel"/>
    <w:tmpl w:val="00B0D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72E32"/>
    <w:multiLevelType w:val="hybridMultilevel"/>
    <w:tmpl w:val="DAC43444"/>
    <w:lvl w:ilvl="0" w:tplc="2892CED2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336792"/>
    <w:rsid w:val="00001F70"/>
    <w:rsid w:val="0001072B"/>
    <w:rsid w:val="00013717"/>
    <w:rsid w:val="000304BF"/>
    <w:rsid w:val="00031611"/>
    <w:rsid w:val="00041670"/>
    <w:rsid w:val="0005255B"/>
    <w:rsid w:val="00057094"/>
    <w:rsid w:val="000810DD"/>
    <w:rsid w:val="000826DD"/>
    <w:rsid w:val="00084F41"/>
    <w:rsid w:val="00092B36"/>
    <w:rsid w:val="000A58A3"/>
    <w:rsid w:val="000A72D4"/>
    <w:rsid w:val="000B22D8"/>
    <w:rsid w:val="000D2758"/>
    <w:rsid w:val="000E3B8D"/>
    <w:rsid w:val="000F4745"/>
    <w:rsid w:val="00110BB9"/>
    <w:rsid w:val="00114FD5"/>
    <w:rsid w:val="001153E1"/>
    <w:rsid w:val="0012241D"/>
    <w:rsid w:val="001332A8"/>
    <w:rsid w:val="001452A2"/>
    <w:rsid w:val="00146D42"/>
    <w:rsid w:val="001522B9"/>
    <w:rsid w:val="001542BC"/>
    <w:rsid w:val="001615DC"/>
    <w:rsid w:val="00176540"/>
    <w:rsid w:val="00183B2E"/>
    <w:rsid w:val="00191B65"/>
    <w:rsid w:val="00191F27"/>
    <w:rsid w:val="001A5D7C"/>
    <w:rsid w:val="001A7A21"/>
    <w:rsid w:val="001D21B0"/>
    <w:rsid w:val="001D5158"/>
    <w:rsid w:val="001D7EE3"/>
    <w:rsid w:val="001F01C3"/>
    <w:rsid w:val="001F0EFF"/>
    <w:rsid w:val="002000A3"/>
    <w:rsid w:val="00212434"/>
    <w:rsid w:val="00214990"/>
    <w:rsid w:val="0022177C"/>
    <w:rsid w:val="00221FCA"/>
    <w:rsid w:val="00225317"/>
    <w:rsid w:val="002348AF"/>
    <w:rsid w:val="0023774D"/>
    <w:rsid w:val="002377E1"/>
    <w:rsid w:val="002414AA"/>
    <w:rsid w:val="00260E15"/>
    <w:rsid w:val="00264271"/>
    <w:rsid w:val="0026564F"/>
    <w:rsid w:val="002660F4"/>
    <w:rsid w:val="00266189"/>
    <w:rsid w:val="00275B73"/>
    <w:rsid w:val="00281F05"/>
    <w:rsid w:val="002823D1"/>
    <w:rsid w:val="00283C13"/>
    <w:rsid w:val="00287A91"/>
    <w:rsid w:val="00290C13"/>
    <w:rsid w:val="0029767C"/>
    <w:rsid w:val="002B2B74"/>
    <w:rsid w:val="002D2137"/>
    <w:rsid w:val="002F054D"/>
    <w:rsid w:val="002F3763"/>
    <w:rsid w:val="00315F9C"/>
    <w:rsid w:val="00317430"/>
    <w:rsid w:val="0032124A"/>
    <w:rsid w:val="003235A0"/>
    <w:rsid w:val="00323A37"/>
    <w:rsid w:val="00336792"/>
    <w:rsid w:val="00337AA7"/>
    <w:rsid w:val="00340EE9"/>
    <w:rsid w:val="00346A21"/>
    <w:rsid w:val="003522EE"/>
    <w:rsid w:val="00356382"/>
    <w:rsid w:val="00371211"/>
    <w:rsid w:val="00375038"/>
    <w:rsid w:val="0038147B"/>
    <w:rsid w:val="003814AF"/>
    <w:rsid w:val="00390640"/>
    <w:rsid w:val="00391D9E"/>
    <w:rsid w:val="003922BE"/>
    <w:rsid w:val="00393742"/>
    <w:rsid w:val="003A222A"/>
    <w:rsid w:val="003A796E"/>
    <w:rsid w:val="003B2F01"/>
    <w:rsid w:val="003B5A53"/>
    <w:rsid w:val="003B717D"/>
    <w:rsid w:val="003C6763"/>
    <w:rsid w:val="003D1D79"/>
    <w:rsid w:val="003D36F9"/>
    <w:rsid w:val="003E1786"/>
    <w:rsid w:val="003E51C4"/>
    <w:rsid w:val="003F21A6"/>
    <w:rsid w:val="00403101"/>
    <w:rsid w:val="00411CE1"/>
    <w:rsid w:val="004134DF"/>
    <w:rsid w:val="0042515C"/>
    <w:rsid w:val="00430AB7"/>
    <w:rsid w:val="00431753"/>
    <w:rsid w:val="0043714D"/>
    <w:rsid w:val="00443AD9"/>
    <w:rsid w:val="00450472"/>
    <w:rsid w:val="00471F0F"/>
    <w:rsid w:val="00472A9A"/>
    <w:rsid w:val="00475346"/>
    <w:rsid w:val="00477446"/>
    <w:rsid w:val="004971EF"/>
    <w:rsid w:val="004A25B4"/>
    <w:rsid w:val="004B0150"/>
    <w:rsid w:val="004B3EA2"/>
    <w:rsid w:val="004B4A4A"/>
    <w:rsid w:val="004C1694"/>
    <w:rsid w:val="004D44BA"/>
    <w:rsid w:val="004D7F3C"/>
    <w:rsid w:val="004E2AEE"/>
    <w:rsid w:val="004E7729"/>
    <w:rsid w:val="004F1BF6"/>
    <w:rsid w:val="0052016B"/>
    <w:rsid w:val="005240A1"/>
    <w:rsid w:val="0052468A"/>
    <w:rsid w:val="0053578F"/>
    <w:rsid w:val="005469D1"/>
    <w:rsid w:val="00547305"/>
    <w:rsid w:val="00560300"/>
    <w:rsid w:val="00565666"/>
    <w:rsid w:val="005672E8"/>
    <w:rsid w:val="005750F5"/>
    <w:rsid w:val="0057702D"/>
    <w:rsid w:val="00582E59"/>
    <w:rsid w:val="00590570"/>
    <w:rsid w:val="005A1404"/>
    <w:rsid w:val="005B167D"/>
    <w:rsid w:val="005B4CB3"/>
    <w:rsid w:val="005C50FC"/>
    <w:rsid w:val="005D25F2"/>
    <w:rsid w:val="005E6F80"/>
    <w:rsid w:val="005F0858"/>
    <w:rsid w:val="005F1265"/>
    <w:rsid w:val="005F1595"/>
    <w:rsid w:val="005F28BD"/>
    <w:rsid w:val="00604236"/>
    <w:rsid w:val="006122F5"/>
    <w:rsid w:val="00620DF3"/>
    <w:rsid w:val="006326EF"/>
    <w:rsid w:val="00633577"/>
    <w:rsid w:val="00642F42"/>
    <w:rsid w:val="0065023A"/>
    <w:rsid w:val="006654A5"/>
    <w:rsid w:val="00667B70"/>
    <w:rsid w:val="006721AC"/>
    <w:rsid w:val="00677AA6"/>
    <w:rsid w:val="00681932"/>
    <w:rsid w:val="006840A9"/>
    <w:rsid w:val="00684E7F"/>
    <w:rsid w:val="00691C59"/>
    <w:rsid w:val="00692968"/>
    <w:rsid w:val="00693562"/>
    <w:rsid w:val="006B0A5C"/>
    <w:rsid w:val="006B3EFA"/>
    <w:rsid w:val="006B73D7"/>
    <w:rsid w:val="006C22FC"/>
    <w:rsid w:val="006C5FF7"/>
    <w:rsid w:val="006D4D37"/>
    <w:rsid w:val="006F4527"/>
    <w:rsid w:val="006F49E8"/>
    <w:rsid w:val="006F53B4"/>
    <w:rsid w:val="006F7C06"/>
    <w:rsid w:val="007051B6"/>
    <w:rsid w:val="0071351F"/>
    <w:rsid w:val="00720B70"/>
    <w:rsid w:val="00725256"/>
    <w:rsid w:val="00726089"/>
    <w:rsid w:val="00732F33"/>
    <w:rsid w:val="00743844"/>
    <w:rsid w:val="00750B4C"/>
    <w:rsid w:val="007536AC"/>
    <w:rsid w:val="0076333F"/>
    <w:rsid w:val="00773B37"/>
    <w:rsid w:val="007802EF"/>
    <w:rsid w:val="00787749"/>
    <w:rsid w:val="00796520"/>
    <w:rsid w:val="00797591"/>
    <w:rsid w:val="007A3447"/>
    <w:rsid w:val="007A6847"/>
    <w:rsid w:val="007B33EE"/>
    <w:rsid w:val="007B3857"/>
    <w:rsid w:val="007D13D3"/>
    <w:rsid w:val="007E6275"/>
    <w:rsid w:val="007F52D3"/>
    <w:rsid w:val="00802316"/>
    <w:rsid w:val="008031D9"/>
    <w:rsid w:val="00810BE6"/>
    <w:rsid w:val="00814BB6"/>
    <w:rsid w:val="00820DAC"/>
    <w:rsid w:val="008245C7"/>
    <w:rsid w:val="00831F32"/>
    <w:rsid w:val="008346D9"/>
    <w:rsid w:val="00834BC4"/>
    <w:rsid w:val="00836B4D"/>
    <w:rsid w:val="008512BE"/>
    <w:rsid w:val="00851DC5"/>
    <w:rsid w:val="00860E93"/>
    <w:rsid w:val="0086163D"/>
    <w:rsid w:val="00871455"/>
    <w:rsid w:val="00887E5F"/>
    <w:rsid w:val="00893FEB"/>
    <w:rsid w:val="00896778"/>
    <w:rsid w:val="008D14EE"/>
    <w:rsid w:val="008E3AAA"/>
    <w:rsid w:val="008E68B8"/>
    <w:rsid w:val="008F00A3"/>
    <w:rsid w:val="008F2A58"/>
    <w:rsid w:val="00930DDF"/>
    <w:rsid w:val="009322AD"/>
    <w:rsid w:val="00934F6D"/>
    <w:rsid w:val="00950218"/>
    <w:rsid w:val="0095087A"/>
    <w:rsid w:val="00952321"/>
    <w:rsid w:val="00977518"/>
    <w:rsid w:val="00985E9B"/>
    <w:rsid w:val="0099057E"/>
    <w:rsid w:val="00997ADD"/>
    <w:rsid w:val="009B0554"/>
    <w:rsid w:val="009B417B"/>
    <w:rsid w:val="009B5F49"/>
    <w:rsid w:val="009B7CE0"/>
    <w:rsid w:val="009C1B3C"/>
    <w:rsid w:val="009D1FE3"/>
    <w:rsid w:val="009D3D01"/>
    <w:rsid w:val="009E0C6F"/>
    <w:rsid w:val="009E421C"/>
    <w:rsid w:val="009E45EE"/>
    <w:rsid w:val="009F1F85"/>
    <w:rsid w:val="009F247B"/>
    <w:rsid w:val="009F404D"/>
    <w:rsid w:val="00A01F7D"/>
    <w:rsid w:val="00A13F13"/>
    <w:rsid w:val="00A241BE"/>
    <w:rsid w:val="00A3188E"/>
    <w:rsid w:val="00A421E8"/>
    <w:rsid w:val="00A46EEE"/>
    <w:rsid w:val="00A52808"/>
    <w:rsid w:val="00A6472D"/>
    <w:rsid w:val="00A7326C"/>
    <w:rsid w:val="00A75E18"/>
    <w:rsid w:val="00A93B5B"/>
    <w:rsid w:val="00AA60B6"/>
    <w:rsid w:val="00AB44FB"/>
    <w:rsid w:val="00AB4AC9"/>
    <w:rsid w:val="00AB52D8"/>
    <w:rsid w:val="00AC04E0"/>
    <w:rsid w:val="00AC05E4"/>
    <w:rsid w:val="00AD1DC1"/>
    <w:rsid w:val="00AD4F63"/>
    <w:rsid w:val="00AE01E9"/>
    <w:rsid w:val="00AF6136"/>
    <w:rsid w:val="00B1589E"/>
    <w:rsid w:val="00B20053"/>
    <w:rsid w:val="00B26ACC"/>
    <w:rsid w:val="00B32989"/>
    <w:rsid w:val="00B37A67"/>
    <w:rsid w:val="00B40173"/>
    <w:rsid w:val="00B46163"/>
    <w:rsid w:val="00B479DE"/>
    <w:rsid w:val="00B614E2"/>
    <w:rsid w:val="00B621B9"/>
    <w:rsid w:val="00B62783"/>
    <w:rsid w:val="00B64EED"/>
    <w:rsid w:val="00B77186"/>
    <w:rsid w:val="00BA3C59"/>
    <w:rsid w:val="00BB3F68"/>
    <w:rsid w:val="00BC0DBD"/>
    <w:rsid w:val="00BE14B5"/>
    <w:rsid w:val="00BE1FDD"/>
    <w:rsid w:val="00BF0684"/>
    <w:rsid w:val="00C02F29"/>
    <w:rsid w:val="00C03A1B"/>
    <w:rsid w:val="00C107FC"/>
    <w:rsid w:val="00C11D43"/>
    <w:rsid w:val="00C2031F"/>
    <w:rsid w:val="00C3237D"/>
    <w:rsid w:val="00C37C13"/>
    <w:rsid w:val="00C54048"/>
    <w:rsid w:val="00C65F43"/>
    <w:rsid w:val="00C83320"/>
    <w:rsid w:val="00C86C19"/>
    <w:rsid w:val="00C910AD"/>
    <w:rsid w:val="00CB0F7E"/>
    <w:rsid w:val="00CB6629"/>
    <w:rsid w:val="00CC1FA2"/>
    <w:rsid w:val="00CC51E0"/>
    <w:rsid w:val="00CC6120"/>
    <w:rsid w:val="00CD68F5"/>
    <w:rsid w:val="00CD72DF"/>
    <w:rsid w:val="00CD75BA"/>
    <w:rsid w:val="00CE5FCE"/>
    <w:rsid w:val="00CE674D"/>
    <w:rsid w:val="00CF7287"/>
    <w:rsid w:val="00D052D2"/>
    <w:rsid w:val="00D11373"/>
    <w:rsid w:val="00D2098B"/>
    <w:rsid w:val="00D2269E"/>
    <w:rsid w:val="00D2292C"/>
    <w:rsid w:val="00D229F7"/>
    <w:rsid w:val="00D301D1"/>
    <w:rsid w:val="00D46B52"/>
    <w:rsid w:val="00D639E9"/>
    <w:rsid w:val="00D862F7"/>
    <w:rsid w:val="00D87A82"/>
    <w:rsid w:val="00DA1909"/>
    <w:rsid w:val="00DA4CF9"/>
    <w:rsid w:val="00DB3CA7"/>
    <w:rsid w:val="00DB3DAF"/>
    <w:rsid w:val="00DC2E46"/>
    <w:rsid w:val="00DD3012"/>
    <w:rsid w:val="00DE0AD0"/>
    <w:rsid w:val="00DF445E"/>
    <w:rsid w:val="00DF74FF"/>
    <w:rsid w:val="00E030A8"/>
    <w:rsid w:val="00E142DA"/>
    <w:rsid w:val="00E220DE"/>
    <w:rsid w:val="00E2281A"/>
    <w:rsid w:val="00E25610"/>
    <w:rsid w:val="00E322AE"/>
    <w:rsid w:val="00E40195"/>
    <w:rsid w:val="00E46FCF"/>
    <w:rsid w:val="00E50E86"/>
    <w:rsid w:val="00E66D08"/>
    <w:rsid w:val="00E706F1"/>
    <w:rsid w:val="00E7440B"/>
    <w:rsid w:val="00E758F4"/>
    <w:rsid w:val="00E75999"/>
    <w:rsid w:val="00E76038"/>
    <w:rsid w:val="00E77E41"/>
    <w:rsid w:val="00E8585B"/>
    <w:rsid w:val="00E86A87"/>
    <w:rsid w:val="00EA254A"/>
    <w:rsid w:val="00EA291B"/>
    <w:rsid w:val="00EA6224"/>
    <w:rsid w:val="00EB7496"/>
    <w:rsid w:val="00EC7D9A"/>
    <w:rsid w:val="00EE1715"/>
    <w:rsid w:val="00F13291"/>
    <w:rsid w:val="00F216EE"/>
    <w:rsid w:val="00F27E05"/>
    <w:rsid w:val="00F30BB6"/>
    <w:rsid w:val="00F4606C"/>
    <w:rsid w:val="00F46AB9"/>
    <w:rsid w:val="00F56AF3"/>
    <w:rsid w:val="00F576BF"/>
    <w:rsid w:val="00F64CAE"/>
    <w:rsid w:val="00F6711F"/>
    <w:rsid w:val="00F714D2"/>
    <w:rsid w:val="00F72C17"/>
    <w:rsid w:val="00F731FF"/>
    <w:rsid w:val="00F73BCE"/>
    <w:rsid w:val="00F847B7"/>
    <w:rsid w:val="00F93D8E"/>
    <w:rsid w:val="00F95D2B"/>
    <w:rsid w:val="00F96254"/>
    <w:rsid w:val="00FA09F8"/>
    <w:rsid w:val="00FA1E3C"/>
    <w:rsid w:val="00FA7E3D"/>
    <w:rsid w:val="00FB2B09"/>
    <w:rsid w:val="00FD3710"/>
    <w:rsid w:val="00FE3B2E"/>
    <w:rsid w:val="00FE4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1542BC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42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336792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a3">
    <w:name w:val="Таблицы (моноширинный)"/>
    <w:basedOn w:val="a"/>
    <w:next w:val="a"/>
    <w:rsid w:val="00336792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No Spacing"/>
    <w:uiPriority w:val="1"/>
    <w:qFormat/>
    <w:rsid w:val="00336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36792"/>
    <w:pPr>
      <w:suppressAutoHyphens w:val="0"/>
      <w:ind w:left="720"/>
      <w:contextualSpacing/>
    </w:pPr>
    <w:rPr>
      <w:lang w:eastAsia="ru-RU"/>
    </w:rPr>
  </w:style>
  <w:style w:type="character" w:styleId="a6">
    <w:name w:val="Hyperlink"/>
    <w:uiPriority w:val="99"/>
    <w:unhideWhenUsed/>
    <w:rsid w:val="00336792"/>
    <w:rPr>
      <w:color w:val="0563C1"/>
      <w:u w:val="single"/>
    </w:rPr>
  </w:style>
  <w:style w:type="table" w:styleId="a7">
    <w:name w:val="Table Grid"/>
    <w:basedOn w:val="a1"/>
    <w:uiPriority w:val="59"/>
    <w:rsid w:val="00990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4167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41670"/>
    <w:rPr>
      <w:rFonts w:ascii="Segoe UI" w:eastAsia="Times New Roman" w:hAnsi="Segoe UI" w:cs="Segoe UI"/>
      <w:sz w:val="18"/>
      <w:szCs w:val="18"/>
      <w:lang w:eastAsia="ar-SA"/>
    </w:rPr>
  </w:style>
  <w:style w:type="paragraph" w:styleId="aa">
    <w:name w:val="header"/>
    <w:basedOn w:val="a"/>
    <w:link w:val="ab"/>
    <w:uiPriority w:val="99"/>
    <w:unhideWhenUsed/>
    <w:rsid w:val="003922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22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semiHidden/>
    <w:unhideWhenUsed/>
    <w:rsid w:val="003922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922B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Гипертекстовая ссылка"/>
    <w:uiPriority w:val="99"/>
    <w:rsid w:val="00851DC5"/>
    <w:rPr>
      <w:b/>
      <w:bCs/>
      <w:color w:val="008000"/>
    </w:rPr>
  </w:style>
  <w:style w:type="character" w:customStyle="1" w:styleId="10">
    <w:name w:val="Заголовок 1 Знак"/>
    <w:basedOn w:val="a0"/>
    <w:link w:val="1"/>
    <w:uiPriority w:val="9"/>
    <w:rsid w:val="001542B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542B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customStyle="1" w:styleId="ConsPlusTitle">
    <w:name w:val="ConsPlusTitle"/>
    <w:rsid w:val="00CF72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dumakr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32A9D-065A-42A4-A176-AD38B219F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12</Pages>
  <Words>3108</Words>
  <Characters>17719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BuhDuma</dc:creator>
  <cp:keywords/>
  <dc:description/>
  <cp:lastModifiedBy>user</cp:lastModifiedBy>
  <cp:revision>110</cp:revision>
  <cp:lastPrinted>2021-12-21T05:15:00Z</cp:lastPrinted>
  <dcterms:created xsi:type="dcterms:W3CDTF">2019-12-20T03:48:00Z</dcterms:created>
  <dcterms:modified xsi:type="dcterms:W3CDTF">2021-12-21T05:17:00Z</dcterms:modified>
</cp:coreProperties>
</file>